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2" w:rsidRPr="005A6C9A" w:rsidRDefault="00B9735F" w:rsidP="00B56E2D">
      <w:pPr>
        <w:pStyle w:val="Ttulo1"/>
        <w:ind w:left="-426" w:right="-458"/>
        <w:rPr>
          <w:rFonts w:ascii="Garamond" w:hAnsi="Garamond"/>
          <w:b/>
          <w:bCs/>
          <w:i w:val="0"/>
          <w:iCs w:val="0"/>
          <w:sz w:val="32"/>
          <w:szCs w:val="32"/>
        </w:rPr>
      </w:pPr>
      <w:r>
        <w:rPr>
          <w:rFonts w:ascii="Garamond" w:hAnsi="Garamond"/>
          <w:b/>
          <w:bCs/>
          <w:i w:val="0"/>
          <w:iCs w:val="0"/>
          <w:sz w:val="32"/>
          <w:szCs w:val="32"/>
        </w:rPr>
        <w:t>10</w:t>
      </w:r>
      <w:r w:rsidR="00262B49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th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GENEVA </w:t>
      </w:r>
      <w:r w:rsidR="00CB4315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C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ONFERENCE</w:t>
      </w:r>
      <w:r w:rsidR="00B82A40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ON</w:t>
      </w:r>
      <w:r w:rsidR="00B56E2D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 xml:space="preserve"> </w:t>
      </w:r>
      <w:r w:rsidR="001C0762" w:rsidRPr="005A6C9A">
        <w:rPr>
          <w:rFonts w:ascii="Garamond" w:hAnsi="Garamond"/>
          <w:b/>
          <w:bCs/>
          <w:i w:val="0"/>
          <w:iCs w:val="0"/>
          <w:sz w:val="32"/>
          <w:szCs w:val="32"/>
        </w:rPr>
        <w:t>PERSON-CENTERED MEDICINE</w:t>
      </w:r>
    </w:p>
    <w:p w:rsidR="005A6C9A" w:rsidRPr="005A6C9A" w:rsidRDefault="00B9735F" w:rsidP="005A6C9A">
      <w:pPr>
        <w:jc w:val="center"/>
        <w:rPr>
          <w:b/>
          <w:sz w:val="32"/>
          <w:szCs w:val="32"/>
          <w:lang w:val="en-US"/>
        </w:rPr>
      </w:pPr>
      <w:r w:rsidRPr="00B9735F">
        <w:rPr>
          <w:b/>
          <w:sz w:val="32"/>
          <w:szCs w:val="32"/>
          <w:lang w:val="en-US"/>
        </w:rPr>
        <w:t>May 7-10, 2017</w:t>
      </w:r>
    </w:p>
    <w:p w:rsidR="00B9735F" w:rsidRPr="00B9735F" w:rsidRDefault="00B9735F" w:rsidP="00B9735F">
      <w:pPr>
        <w:ind w:right="28"/>
        <w:jc w:val="center"/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</w:pPr>
      <w:r w:rsidRPr="00B9735F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>Celebrating Ten Years of Promoting</w:t>
      </w:r>
    </w:p>
    <w:p w:rsidR="009A162A" w:rsidRPr="009A162A" w:rsidRDefault="00B9735F" w:rsidP="00B9735F">
      <w:pPr>
        <w:ind w:right="28"/>
        <w:jc w:val="center"/>
        <w:rPr>
          <w:rFonts w:ascii="Garamond" w:hAnsi="Garamond"/>
          <w:b/>
          <w:color w:val="000000" w:themeColor="text1"/>
          <w:sz w:val="32"/>
          <w:szCs w:val="32"/>
          <w:lang w:val="en-US"/>
        </w:rPr>
      </w:pPr>
      <w:r w:rsidRPr="00B9735F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>Healthy Lives and Well-being for All</w:t>
      </w:r>
      <w:r w:rsidR="009A162A" w:rsidRPr="009A162A">
        <w:rPr>
          <w:rFonts w:ascii="Garamond" w:hAnsi="Garamond"/>
          <w:b/>
          <w:i/>
          <w:color w:val="000000" w:themeColor="text1"/>
          <w:sz w:val="36"/>
          <w:szCs w:val="36"/>
          <w:lang w:val="en-US"/>
        </w:rPr>
        <w:t xml:space="preserve"> </w:t>
      </w:r>
    </w:p>
    <w:p w:rsidR="00B56E2D" w:rsidRPr="00F748DB" w:rsidRDefault="00B56E2D" w:rsidP="00B56E2D">
      <w:pPr>
        <w:jc w:val="center"/>
        <w:rPr>
          <w:rFonts w:ascii="Garamond" w:hAnsi="Garamond"/>
          <w:b/>
          <w:sz w:val="36"/>
          <w:szCs w:val="36"/>
          <w:u w:val="single"/>
          <w:lang w:val="en-US"/>
        </w:rPr>
      </w:pPr>
      <w:r w:rsidRPr="00F748DB">
        <w:rPr>
          <w:rFonts w:ascii="Garamond" w:hAnsi="Garamond"/>
          <w:b/>
          <w:sz w:val="36"/>
          <w:szCs w:val="36"/>
          <w:u w:val="single"/>
          <w:lang w:val="en-US"/>
        </w:rPr>
        <w:t>Registration Form</w:t>
      </w:r>
    </w:p>
    <w:p w:rsidR="00B56E2D" w:rsidRPr="00AE327C" w:rsidRDefault="00475E37" w:rsidP="00475E37">
      <w:pPr>
        <w:jc w:val="center"/>
        <w:rPr>
          <w:rFonts w:ascii="Garamond" w:hAnsi="Garamond"/>
          <w:b/>
          <w:sz w:val="20"/>
          <w:szCs w:val="20"/>
          <w:lang w:val="en-US"/>
        </w:rPr>
      </w:pPr>
      <w:r w:rsidRPr="00AE327C">
        <w:rPr>
          <w:rFonts w:ascii="Garamond" w:hAnsi="Garamond"/>
          <w:b/>
          <w:sz w:val="20"/>
          <w:szCs w:val="20"/>
          <w:lang w:val="en-US"/>
        </w:rPr>
        <w:t xml:space="preserve">(this Form is to be completed by all </w:t>
      </w:r>
      <w:r w:rsidR="00262B49">
        <w:rPr>
          <w:rFonts w:ascii="Garamond" w:hAnsi="Garamond"/>
          <w:b/>
          <w:sz w:val="20"/>
          <w:szCs w:val="20"/>
          <w:lang w:val="en-US"/>
        </w:rPr>
        <w:t>participants regardless of</w:t>
      </w:r>
      <w:r w:rsidRPr="00AE327C">
        <w:rPr>
          <w:rFonts w:ascii="Garamond" w:hAnsi="Garamond"/>
          <w:b/>
          <w:sz w:val="20"/>
          <w:szCs w:val="20"/>
          <w:lang w:val="en-US"/>
        </w:rPr>
        <w:t xml:space="preserve"> support)</w:t>
      </w:r>
    </w:p>
    <w:p w:rsidR="003C58CB" w:rsidRPr="00C22E72" w:rsidRDefault="003C58CB" w:rsidP="00B56E2D">
      <w:pPr>
        <w:rPr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>Names (</w:t>
      </w:r>
      <w:r w:rsidRPr="00B56E2D">
        <w:rPr>
          <w:rFonts w:ascii="Garamond" w:hAnsi="Garamond"/>
          <w:lang w:val="en-US"/>
        </w:rPr>
        <w:t>first/given and last/family):</w:t>
      </w:r>
      <w:r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</w:t>
      </w:r>
      <w:r w:rsidR="007D4AC8">
        <w:rPr>
          <w:rFonts w:ascii="Garamond" w:hAnsi="Garamond"/>
          <w:lang w:val="en-US"/>
        </w:rPr>
        <w:t>…...</w:t>
      </w:r>
      <w:r w:rsidRPr="00B56E2D">
        <w:rPr>
          <w:rFonts w:ascii="Garamond" w:hAnsi="Garamond"/>
          <w:lang w:val="en-US"/>
        </w:rPr>
        <w:t>………………………………………………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Professional position: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vertAlign w:val="superscript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Physician: Specialty: ……</w:t>
      </w:r>
      <w:r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……………………………………………………………………….</w:t>
      </w:r>
    </w:p>
    <w:p w:rsidR="00B56E2D" w:rsidRPr="00C22E72" w:rsidRDefault="00B56E2D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AE327C">
      <w:pPr>
        <w:jc w:val="both"/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sym w:font="Wingdings" w:char="F06F"/>
      </w:r>
      <w:r w:rsidR="00115CB9">
        <w:rPr>
          <w:rFonts w:ascii="Garamond" w:hAnsi="Garamond"/>
          <w:lang w:val="en-US"/>
        </w:rPr>
        <w:t xml:space="preserve"> Nurse  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Pharmacist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Psychologist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Social Worker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Student  </w:t>
      </w:r>
      <w:r>
        <w:rPr>
          <w:rFonts w:ascii="Garamond" w:hAnsi="Garamond"/>
          <w:lang w:val="en-US"/>
        </w:rPr>
        <w:t xml:space="preserve">  </w:t>
      </w:r>
      <w:r w:rsidRPr="00B56E2D">
        <w:rPr>
          <w:rFonts w:ascii="Garamond" w:hAnsi="Garamond"/>
          <w:lang w:val="en-US"/>
        </w:rPr>
        <w:sym w:font="Wingdings" w:char="F06F"/>
      </w:r>
      <w:r w:rsidRPr="00B56E2D">
        <w:rPr>
          <w:rFonts w:ascii="Garamond" w:hAnsi="Garamond"/>
          <w:lang w:val="en-US"/>
        </w:rPr>
        <w:t xml:space="preserve"> Other</w:t>
      </w:r>
      <w:r w:rsidR="00115CB9">
        <w:rPr>
          <w:rFonts w:ascii="Garamond" w:hAnsi="Garamond"/>
          <w:lang w:val="en-US"/>
        </w:rPr>
        <w:t>:</w:t>
      </w:r>
      <w:r w:rsidR="00AE327C">
        <w:rPr>
          <w:rFonts w:ascii="Garamond" w:hAnsi="Garamond"/>
          <w:lang w:val="en-US"/>
        </w:rPr>
        <w:t xml:space="preserve"> ...</w:t>
      </w:r>
      <w:r w:rsidR="00115CB9">
        <w:rPr>
          <w:rFonts w:ascii="Garamond" w:hAnsi="Garamond"/>
          <w:lang w:val="en-US"/>
        </w:rPr>
        <w:t>…………………</w:t>
      </w:r>
    </w:p>
    <w:p w:rsidR="00B56E2D" w:rsidRPr="00C22E72" w:rsidRDefault="00B56E2D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b/>
          <w:lang w:val="en-US"/>
        </w:rPr>
        <w:t xml:space="preserve">Address </w:t>
      </w:r>
      <w:r w:rsidRPr="00B56E2D">
        <w:rPr>
          <w:rFonts w:ascii="Garamond" w:hAnsi="Garamond"/>
          <w:lang w:val="en-US"/>
        </w:rPr>
        <w:t>(number and street name</w:t>
      </w:r>
      <w:r w:rsidR="00855459">
        <w:rPr>
          <w:rFonts w:ascii="Garamond" w:hAnsi="Garamond"/>
          <w:lang w:val="en-US"/>
        </w:rPr>
        <w:t>, A</w:t>
      </w:r>
      <w:r w:rsidRPr="00B56E2D">
        <w:rPr>
          <w:rFonts w:ascii="Garamond" w:hAnsi="Garamond"/>
          <w:lang w:val="en-US"/>
        </w:rPr>
        <w:t>pt #, city, state/province, mail/zip code, country)</w:t>
      </w:r>
      <w:r w:rsidRPr="00855459">
        <w:rPr>
          <w:rFonts w:ascii="Garamond" w:hAnsi="Garamond"/>
          <w:b/>
          <w:lang w:val="en-US"/>
        </w:rPr>
        <w:t>:</w:t>
      </w:r>
    </w:p>
    <w:p w:rsidR="00855459" w:rsidRPr="00AD0C05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855459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…………………………………………………………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………………………………………………</w:t>
      </w:r>
      <w:r w:rsidR="00855459">
        <w:rPr>
          <w:rFonts w:ascii="Garamond" w:hAnsi="Garamond"/>
          <w:lang w:val="en-US"/>
        </w:rPr>
        <w:t>.</w:t>
      </w:r>
    </w:p>
    <w:p w:rsidR="00855459" w:rsidRPr="00C22E72" w:rsidRDefault="00855459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Tel</w:t>
      </w:r>
      <w:r w:rsidRPr="00B56E2D">
        <w:rPr>
          <w:rFonts w:ascii="Garamond" w:hAnsi="Garamond"/>
          <w:lang w:val="en-US"/>
        </w:rPr>
        <w:t>:</w:t>
      </w:r>
      <w:r w:rsidR="00855459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………………………</w:t>
      </w:r>
      <w:r w:rsidRPr="00B56E2D">
        <w:rPr>
          <w:rFonts w:ascii="Garamond" w:hAnsi="Garamond"/>
          <w:b/>
          <w:lang w:val="en-US"/>
        </w:rPr>
        <w:t>Fax</w:t>
      </w:r>
      <w:r w:rsidRPr="00B56E2D">
        <w:rPr>
          <w:rFonts w:ascii="Garamond" w:hAnsi="Garamond"/>
          <w:lang w:val="en-US"/>
        </w:rPr>
        <w:t>: ………………………</w:t>
      </w:r>
      <w:r w:rsidRPr="00B56E2D">
        <w:rPr>
          <w:rFonts w:ascii="Garamond" w:hAnsi="Garamond"/>
          <w:b/>
          <w:lang w:val="en-US"/>
        </w:rPr>
        <w:t>E-mail</w:t>
      </w:r>
      <w:r w:rsidRPr="00B56E2D">
        <w:rPr>
          <w:rFonts w:ascii="Garamond" w:hAnsi="Garamond"/>
          <w:lang w:val="en-US"/>
        </w:rPr>
        <w:t>: ………</w:t>
      </w:r>
      <w:r w:rsidR="007D4AC8">
        <w:rPr>
          <w:rFonts w:ascii="Garamond" w:hAnsi="Garamond"/>
          <w:lang w:val="en-US"/>
        </w:rPr>
        <w:t>……</w:t>
      </w:r>
      <w:r w:rsidRPr="00B56E2D">
        <w:rPr>
          <w:rFonts w:ascii="Garamond" w:hAnsi="Garamond"/>
          <w:lang w:val="en-US"/>
        </w:rPr>
        <w:t>…</w:t>
      </w:r>
      <w:r w:rsidR="00383C00">
        <w:rPr>
          <w:rFonts w:ascii="Garamond" w:hAnsi="Garamond"/>
          <w:lang w:val="en-US"/>
        </w:rPr>
        <w:t>...</w:t>
      </w:r>
      <w:r w:rsidRPr="00B56E2D">
        <w:rPr>
          <w:rFonts w:ascii="Garamond" w:hAnsi="Garamond"/>
          <w:lang w:val="en-US"/>
        </w:rPr>
        <w:t>…………</w:t>
      </w:r>
      <w:r w:rsidR="00855459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…………</w:t>
      </w:r>
      <w:r w:rsidRPr="00B56E2D">
        <w:rPr>
          <w:rFonts w:ascii="Garamond" w:hAnsi="Garamond"/>
          <w:b/>
          <w:lang w:val="en-US"/>
        </w:rPr>
        <w:t xml:space="preserve">  </w:t>
      </w:r>
    </w:p>
    <w:p w:rsidR="00855459" w:rsidRPr="00C22E72" w:rsidRDefault="00855459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Conference Components you plan to attend:</w:t>
      </w:r>
    </w:p>
    <w:p w:rsidR="00C22E72" w:rsidRPr="00C22E72" w:rsidRDefault="00C22E72" w:rsidP="00B56E2D">
      <w:pPr>
        <w:rPr>
          <w:sz w:val="16"/>
          <w:szCs w:val="16"/>
          <w:lang w:val="en-US"/>
        </w:rPr>
      </w:pPr>
    </w:p>
    <w:p w:rsidR="00E32230" w:rsidRDefault="00855459" w:rsidP="00DB052F">
      <w:pPr>
        <w:ind w:left="284" w:hanging="284"/>
        <w:rPr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E32230" w:rsidRPr="00B56E2D">
        <w:rPr>
          <w:rFonts w:ascii="Garamond" w:hAnsi="Garamond"/>
          <w:lang w:val="en-US"/>
        </w:rPr>
        <w:t>Pre-Conference Work Meeting</w:t>
      </w:r>
      <w:r w:rsidR="00262B49">
        <w:rPr>
          <w:rFonts w:ascii="Garamond" w:hAnsi="Garamond"/>
          <w:lang w:val="en-US"/>
        </w:rPr>
        <w:t>s</w:t>
      </w:r>
      <w:r w:rsidR="00E32230" w:rsidRPr="00B56E2D">
        <w:rPr>
          <w:rFonts w:ascii="Garamond" w:hAnsi="Garamond"/>
          <w:lang w:val="en-US"/>
        </w:rPr>
        <w:t xml:space="preserve"> (</w:t>
      </w:r>
      <w:r w:rsidR="00B9735F">
        <w:rPr>
          <w:rFonts w:ascii="Garamond" w:hAnsi="Garamond"/>
          <w:lang w:val="en-US"/>
        </w:rPr>
        <w:t>May 7</w:t>
      </w:r>
      <w:r w:rsidR="00E32230" w:rsidRPr="00B56E2D">
        <w:rPr>
          <w:rFonts w:ascii="Garamond" w:hAnsi="Garamond"/>
          <w:lang w:val="en-US"/>
        </w:rPr>
        <w:t xml:space="preserve">, </w:t>
      </w:r>
      <w:r w:rsidR="005A6C9A">
        <w:rPr>
          <w:rFonts w:ascii="Garamond" w:hAnsi="Garamond"/>
          <w:lang w:val="en-US"/>
        </w:rPr>
        <w:t>201</w:t>
      </w:r>
      <w:r w:rsidR="008150D0">
        <w:rPr>
          <w:rFonts w:ascii="Garamond" w:hAnsi="Garamond"/>
          <w:lang w:val="en-US"/>
        </w:rPr>
        <w:t>7</w:t>
      </w:r>
      <w:r w:rsidR="00262B49">
        <w:rPr>
          <w:rFonts w:ascii="Garamond" w:hAnsi="Garamond"/>
          <w:lang w:val="en-US"/>
        </w:rPr>
        <w:t>,</w:t>
      </w:r>
      <w:r w:rsidR="00F748DB">
        <w:rPr>
          <w:rFonts w:ascii="Garamond" w:hAnsi="Garamond"/>
          <w:lang w:val="en-US"/>
        </w:rPr>
        <w:t xml:space="preserve"> </w:t>
      </w:r>
      <w:r w:rsidR="00E32230" w:rsidRPr="00DB052F">
        <w:rPr>
          <w:rFonts w:ascii="Garamond" w:hAnsi="Garamond"/>
          <w:lang w:val="en-US"/>
        </w:rPr>
        <w:t>Geneva University Hospital</w:t>
      </w:r>
      <w:r w:rsidR="00D528A1">
        <w:rPr>
          <w:rFonts w:ascii="Garamond" w:hAnsi="Garamond"/>
          <w:lang w:val="en-US"/>
        </w:rPr>
        <w:t xml:space="preserve"> Halls adyacent</w:t>
      </w:r>
      <w:r w:rsidR="00E32230">
        <w:rPr>
          <w:rFonts w:ascii="Garamond" w:hAnsi="Garamond"/>
          <w:lang w:val="en-US"/>
        </w:rPr>
        <w:t xml:space="preserve"> to Auditorium</w:t>
      </w:r>
      <w:r w:rsidR="00E32230" w:rsidRPr="00B56E2D">
        <w:rPr>
          <w:rFonts w:ascii="Garamond" w:hAnsi="Garamond"/>
          <w:lang w:val="en-US"/>
        </w:rPr>
        <w:t>)</w:t>
      </w:r>
    </w:p>
    <w:p w:rsidR="001B27EB" w:rsidRDefault="00E32230" w:rsidP="00DB052F">
      <w:pPr>
        <w:ind w:left="284" w:hanging="284"/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3F4E4B">
        <w:rPr>
          <w:rFonts w:ascii="Garamond" w:hAnsi="Garamond"/>
          <w:lang w:val="en-US"/>
        </w:rPr>
        <w:t xml:space="preserve">Core </w:t>
      </w:r>
      <w:r w:rsidR="00B56E2D" w:rsidRPr="003F4E4B">
        <w:rPr>
          <w:rFonts w:ascii="Garamond" w:hAnsi="Garamond"/>
          <w:lang w:val="en-US"/>
        </w:rPr>
        <w:t xml:space="preserve">Conference </w:t>
      </w:r>
      <w:r w:rsidR="00DB052F" w:rsidRPr="003F4E4B">
        <w:rPr>
          <w:rFonts w:ascii="Garamond" w:hAnsi="Garamond"/>
          <w:lang w:val="en-US"/>
        </w:rPr>
        <w:t xml:space="preserve">First </w:t>
      </w:r>
      <w:r w:rsidR="001B27EB">
        <w:rPr>
          <w:rFonts w:ascii="Garamond" w:hAnsi="Garamond"/>
          <w:lang w:val="en-US"/>
        </w:rPr>
        <w:t xml:space="preserve">and </w:t>
      </w:r>
      <w:r w:rsidR="00EA184F" w:rsidRPr="003F4E4B">
        <w:rPr>
          <w:rFonts w:ascii="Garamond" w:hAnsi="Garamond"/>
          <w:lang w:val="en-US"/>
        </w:rPr>
        <w:t>Second</w:t>
      </w:r>
      <w:r w:rsidR="001B27EB">
        <w:rPr>
          <w:rFonts w:ascii="Garamond" w:hAnsi="Garamond"/>
          <w:lang w:val="en-US"/>
        </w:rPr>
        <w:t xml:space="preserve"> </w:t>
      </w:r>
      <w:r w:rsidR="001B27EB" w:rsidRPr="003F4E4B">
        <w:rPr>
          <w:rFonts w:ascii="Garamond" w:hAnsi="Garamond"/>
          <w:lang w:val="en-US"/>
        </w:rPr>
        <w:t>Day</w:t>
      </w:r>
      <w:r w:rsidR="001B27EB">
        <w:rPr>
          <w:rFonts w:ascii="Garamond" w:hAnsi="Garamond"/>
          <w:lang w:val="en-US"/>
        </w:rPr>
        <w:t xml:space="preserve"> (May 8-9, 2017,</w:t>
      </w:r>
      <w:r w:rsidR="001B27EB" w:rsidRPr="001B27EB">
        <w:rPr>
          <w:rFonts w:ascii="Garamond" w:hAnsi="Garamond"/>
          <w:lang w:val="en-US"/>
        </w:rPr>
        <w:t xml:space="preserve"> </w:t>
      </w:r>
      <w:r w:rsidR="001B27EB" w:rsidRPr="003F4E4B">
        <w:rPr>
          <w:rFonts w:ascii="Garamond" w:hAnsi="Garamond"/>
          <w:lang w:val="en-US"/>
        </w:rPr>
        <w:t>Geneva University Hospital Main Auditorium</w:t>
      </w:r>
      <w:r w:rsidR="001B27EB" w:rsidRPr="001B27EB">
        <w:rPr>
          <w:rFonts w:ascii="Garamond" w:hAnsi="Garamond"/>
          <w:lang w:val="en-US"/>
        </w:rPr>
        <w:t xml:space="preserve"> </w:t>
      </w:r>
      <w:r w:rsidR="001B27EB" w:rsidRPr="003F4E4B">
        <w:rPr>
          <w:rFonts w:ascii="Garamond" w:hAnsi="Garamond"/>
          <w:lang w:val="en-US"/>
        </w:rPr>
        <w:t>and Auxiliary Halls</w:t>
      </w:r>
      <w:r w:rsidR="001B27EB">
        <w:rPr>
          <w:rFonts w:ascii="Garamond" w:hAnsi="Garamond"/>
          <w:lang w:val="en-US"/>
        </w:rPr>
        <w:t>)</w:t>
      </w:r>
    </w:p>
    <w:p w:rsidR="00B56E2D" w:rsidRPr="003F4E4B" w:rsidRDefault="001B27EB" w:rsidP="00DB052F">
      <w:pPr>
        <w:ind w:left="284" w:hanging="284"/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120E63" w:rsidRPr="00120E63">
        <w:rPr>
          <w:rFonts w:ascii="Garamond" w:hAnsi="Garamond"/>
          <w:lang w:val="en-US"/>
        </w:rPr>
        <w:t>Core Conference</w:t>
      </w:r>
      <w:r w:rsidR="00120E63">
        <w:rPr>
          <w:lang w:val="en-US"/>
        </w:rPr>
        <w:t xml:space="preserve"> </w:t>
      </w:r>
      <w:r w:rsidR="00EA184F" w:rsidRPr="003F4E4B">
        <w:rPr>
          <w:rFonts w:ascii="Garamond" w:hAnsi="Garamond"/>
          <w:lang w:val="en-US"/>
        </w:rPr>
        <w:t xml:space="preserve">Third Day </w:t>
      </w:r>
      <w:r w:rsidR="00DB052F" w:rsidRPr="003F4E4B">
        <w:rPr>
          <w:rFonts w:ascii="Garamond" w:hAnsi="Garamond"/>
          <w:lang w:val="en-US"/>
        </w:rPr>
        <w:t>(</w:t>
      </w:r>
      <w:r w:rsidR="00B9735F">
        <w:rPr>
          <w:rFonts w:ascii="Garamond" w:hAnsi="Garamond"/>
          <w:lang w:val="en-US"/>
        </w:rPr>
        <w:t>May 10</w:t>
      </w:r>
      <w:r w:rsidR="00DB052F" w:rsidRPr="003F4E4B">
        <w:rPr>
          <w:rFonts w:ascii="Garamond" w:hAnsi="Garamond"/>
          <w:lang w:val="en-US"/>
        </w:rPr>
        <w:t>,</w:t>
      </w:r>
      <w:r w:rsidR="005A6C9A">
        <w:rPr>
          <w:rFonts w:ascii="Garamond" w:hAnsi="Garamond"/>
          <w:lang w:val="en-US"/>
        </w:rPr>
        <w:t xml:space="preserve"> 201</w:t>
      </w:r>
      <w:r w:rsidR="00B9735F">
        <w:rPr>
          <w:rFonts w:ascii="Garamond" w:hAnsi="Garamond"/>
          <w:lang w:val="en-US"/>
        </w:rPr>
        <w:t>7</w:t>
      </w:r>
      <w:r w:rsidR="005A6C9A">
        <w:rPr>
          <w:rFonts w:ascii="Garamond" w:hAnsi="Garamond"/>
          <w:lang w:val="en-US"/>
        </w:rPr>
        <w:t xml:space="preserve">, </w:t>
      </w:r>
      <w:r w:rsidR="00262B49">
        <w:rPr>
          <w:rFonts w:ascii="Garamond" w:hAnsi="Garamond"/>
          <w:lang w:val="en-US"/>
        </w:rPr>
        <w:t>WHO Headquarters</w:t>
      </w:r>
      <w:r w:rsidR="00DB052F" w:rsidRPr="003F4E4B">
        <w:rPr>
          <w:rFonts w:ascii="Garamond" w:hAnsi="Garamond"/>
          <w:lang w:val="en-US"/>
        </w:rPr>
        <w:t>)</w:t>
      </w:r>
    </w:p>
    <w:p w:rsidR="00401146" w:rsidRPr="000234B7" w:rsidRDefault="00401146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Registration Fees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B56E2D" w:rsidRPr="00B56E2D" w:rsidRDefault="00855459" w:rsidP="00B56E2D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="00B56E2D" w:rsidRPr="00B56E2D">
        <w:rPr>
          <w:rFonts w:ascii="Garamond" w:hAnsi="Garamond"/>
          <w:lang w:val="en-US"/>
        </w:rPr>
        <w:t>Residing in W</w:t>
      </w:r>
      <w:r w:rsidR="000C75CC">
        <w:rPr>
          <w:rFonts w:ascii="Garamond" w:hAnsi="Garamond"/>
          <w:lang w:val="en-US"/>
        </w:rPr>
        <w:t>orld Bank Group A (High Income) countries (*):</w:t>
      </w:r>
      <w:r w:rsidR="00C22E72">
        <w:rPr>
          <w:rFonts w:ascii="Garamond" w:hAnsi="Garamond"/>
          <w:lang w:val="en-US"/>
        </w:rPr>
        <w:t xml:space="preserve"> </w:t>
      </w:r>
      <w:r w:rsidR="000C75CC">
        <w:rPr>
          <w:rFonts w:ascii="Garamond" w:hAnsi="Garamond"/>
          <w:lang w:val="en-US"/>
        </w:rPr>
        <w:t>………………</w:t>
      </w:r>
      <w:r w:rsidR="00C22E72">
        <w:rPr>
          <w:rFonts w:ascii="Garamond" w:hAnsi="Garamond"/>
          <w:lang w:val="en-US"/>
        </w:rPr>
        <w:t>…..</w:t>
      </w:r>
      <w:r w:rsidR="00B9735F">
        <w:rPr>
          <w:rFonts w:ascii="Garamond" w:hAnsi="Garamond"/>
          <w:lang w:val="en-US"/>
        </w:rPr>
        <w:t>50</w:t>
      </w:r>
      <w:r w:rsidR="00B56E2D" w:rsidRPr="00B56E2D">
        <w:rPr>
          <w:rFonts w:ascii="Garamond" w:hAnsi="Garamond"/>
          <w:lang w:val="en-US"/>
        </w:rPr>
        <w:t>0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</w:t>
      </w:r>
      <w:r w:rsidR="00D528A1">
        <w:rPr>
          <w:rFonts w:ascii="Garamond" w:hAnsi="Garamond"/>
          <w:lang w:val="en-US"/>
        </w:rPr>
        <w:t>3</w:t>
      </w:r>
      <w:r w:rsidR="00B9735F">
        <w:rPr>
          <w:rFonts w:ascii="Garamond" w:hAnsi="Garamond"/>
          <w:lang w:val="en-US"/>
        </w:rPr>
        <w:t>5</w:t>
      </w:r>
      <w:r w:rsidRPr="00B56E2D">
        <w:rPr>
          <w:rFonts w:ascii="Garamond" w:hAnsi="Garamond"/>
          <w:lang w:val="en-US"/>
        </w:rPr>
        <w:t>0 Euros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</w:p>
    <w:p w:rsidR="00DD3D68" w:rsidRPr="00ED4117" w:rsidRDefault="00DD3D68" w:rsidP="00DD3D68">
      <w:pPr>
        <w:rPr>
          <w:rFonts w:ascii="Garamond" w:hAnsi="Garamond"/>
          <w:sz w:val="22"/>
          <w:szCs w:val="22"/>
          <w:lang w:val="en-US"/>
        </w:rPr>
      </w:pPr>
      <w:r w:rsidRPr="00ED4117">
        <w:rPr>
          <w:rFonts w:ascii="Garamond" w:hAnsi="Garamond"/>
          <w:sz w:val="22"/>
          <w:szCs w:val="22"/>
          <w:lang w:val="en-US"/>
        </w:rPr>
        <w:t>Documented full time students and members of patient and family associations wil</w:t>
      </w:r>
      <w:r w:rsidR="0007215B">
        <w:rPr>
          <w:rFonts w:ascii="Garamond" w:hAnsi="Garamond"/>
          <w:sz w:val="22"/>
          <w:szCs w:val="22"/>
          <w:lang w:val="en-US"/>
        </w:rPr>
        <w:t>l pay discounted half-rate fees: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W</w:t>
      </w:r>
      <w:r>
        <w:rPr>
          <w:rFonts w:ascii="Garamond" w:hAnsi="Garamond"/>
          <w:lang w:val="en-US"/>
        </w:rPr>
        <w:t xml:space="preserve">orld Bank Group A (High Income) countries (*): …………………. </w:t>
      </w:r>
      <w:r w:rsidRPr="00B56E2D">
        <w:rPr>
          <w:rFonts w:ascii="Garamond" w:hAnsi="Garamond"/>
          <w:lang w:val="en-US"/>
        </w:rPr>
        <w:t>2</w:t>
      </w:r>
      <w:r w:rsidR="00B9735F">
        <w:rPr>
          <w:rFonts w:ascii="Garamond" w:hAnsi="Garamond"/>
          <w:lang w:val="en-US"/>
        </w:rPr>
        <w:t>50</w:t>
      </w:r>
      <w:r w:rsidRPr="00B56E2D">
        <w:rPr>
          <w:rFonts w:ascii="Garamond" w:hAnsi="Garamond"/>
          <w:lang w:val="en-US"/>
        </w:rPr>
        <w:t xml:space="preserve"> Euros</w:t>
      </w:r>
    </w:p>
    <w:p w:rsidR="00AD0C05" w:rsidRPr="00B56E2D" w:rsidRDefault="00AD0C05" w:rsidP="00AD0C05">
      <w:pPr>
        <w:rPr>
          <w:rFonts w:ascii="Garamond" w:hAnsi="Garamond"/>
          <w:lang w:val="en-US"/>
        </w:rPr>
      </w:pPr>
      <w:r>
        <w:rPr>
          <w:lang w:val="en-US"/>
        </w:rPr>
        <w:sym w:font="Wingdings" w:char="F06F"/>
      </w:r>
      <w:r>
        <w:rPr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Residing in other countries:</w:t>
      </w:r>
      <w:r>
        <w:rPr>
          <w:rFonts w:ascii="Garamond" w:hAnsi="Garamond"/>
          <w:lang w:val="en-US"/>
        </w:rPr>
        <w:t xml:space="preserve"> ……………………….………………………………1</w:t>
      </w:r>
      <w:r w:rsidR="00B9735F">
        <w:rPr>
          <w:rFonts w:ascii="Garamond" w:hAnsi="Garamond"/>
          <w:lang w:val="en-US"/>
        </w:rPr>
        <w:t>75</w:t>
      </w:r>
      <w:r w:rsidRPr="00B56E2D">
        <w:rPr>
          <w:rFonts w:ascii="Garamond" w:hAnsi="Garamond"/>
          <w:lang w:val="en-US"/>
        </w:rPr>
        <w:t xml:space="preserve"> Euros</w:t>
      </w:r>
    </w:p>
    <w:p w:rsidR="00C22E72" w:rsidRPr="00C22E72" w:rsidRDefault="00C22E72" w:rsidP="00B56E2D">
      <w:pPr>
        <w:rPr>
          <w:rFonts w:ascii="Garamond" w:hAnsi="Garamond"/>
          <w:b/>
          <w:sz w:val="16"/>
          <w:szCs w:val="16"/>
          <w:lang w:val="en-US"/>
        </w:rPr>
      </w:pPr>
    </w:p>
    <w:p w:rsidR="00AD0C05" w:rsidRDefault="00AD0C05" w:rsidP="00B56E2D">
      <w:pPr>
        <w:rPr>
          <w:rFonts w:ascii="Garamond" w:hAnsi="Garamond"/>
          <w:b/>
          <w:lang w:val="en-US"/>
        </w:rPr>
      </w:pPr>
    </w:p>
    <w:p w:rsidR="00B56E2D" w:rsidRPr="00B56E2D" w:rsidRDefault="00B56E2D" w:rsidP="00B56E2D">
      <w:pPr>
        <w:rPr>
          <w:rFonts w:ascii="Garamond" w:hAnsi="Garamond"/>
          <w:b/>
          <w:lang w:val="en-US"/>
        </w:rPr>
      </w:pPr>
      <w:r w:rsidRPr="00B56E2D">
        <w:rPr>
          <w:rFonts w:ascii="Garamond" w:hAnsi="Garamond"/>
          <w:b/>
          <w:lang w:val="en-US"/>
        </w:rPr>
        <w:t>Method of Payment</w:t>
      </w:r>
      <w:r w:rsidR="000C75CC">
        <w:rPr>
          <w:rFonts w:ascii="Garamond" w:hAnsi="Garamond"/>
          <w:b/>
          <w:lang w:val="en-US"/>
        </w:rPr>
        <w:t>:</w:t>
      </w:r>
    </w:p>
    <w:p w:rsidR="00C22E72" w:rsidRPr="000C75CC" w:rsidRDefault="00C22E72" w:rsidP="00B56E2D">
      <w:pPr>
        <w:rPr>
          <w:rFonts w:ascii="Garamond" w:hAnsi="Garamond"/>
          <w:sz w:val="16"/>
          <w:szCs w:val="16"/>
          <w:lang w:val="en-US"/>
        </w:rPr>
      </w:pP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Credit Card (VISA, Master, AMEX) Number: …</w:t>
      </w:r>
      <w:r w:rsidR="00855459">
        <w:rPr>
          <w:rFonts w:ascii="Garamond" w:hAnsi="Garamond"/>
          <w:lang w:val="en-US"/>
        </w:rPr>
        <w:t>..</w:t>
      </w:r>
      <w:r w:rsidRPr="00B56E2D">
        <w:rPr>
          <w:rFonts w:ascii="Garamond" w:hAnsi="Garamond"/>
          <w:lang w:val="en-US"/>
        </w:rPr>
        <w:t>………………</w:t>
      </w:r>
      <w:r w:rsidR="007D4AC8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</w:t>
      </w:r>
      <w:r w:rsidR="00177A3B">
        <w:rPr>
          <w:rFonts w:ascii="Garamond" w:hAnsi="Garamond"/>
          <w:lang w:val="en-US"/>
        </w:rPr>
        <w:t>…..</w:t>
      </w:r>
      <w:r w:rsidRPr="00B56E2D">
        <w:rPr>
          <w:rFonts w:ascii="Garamond" w:hAnsi="Garamond"/>
          <w:lang w:val="en-US"/>
        </w:rPr>
        <w:t>… Expires mo/year:</w:t>
      </w:r>
      <w:r w:rsidR="00383C00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</w:t>
      </w:r>
      <w:r w:rsidR="00177A3B">
        <w:rPr>
          <w:rFonts w:ascii="Garamond" w:hAnsi="Garamond"/>
          <w:lang w:val="en-US"/>
        </w:rPr>
        <w:t>.</w:t>
      </w:r>
      <w:r w:rsidR="00383C00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/…</w:t>
      </w:r>
      <w:r w:rsidR="00177A3B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.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Name on Card: ……………………</w:t>
      </w:r>
      <w:r w:rsidR="00C22E72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 Signature:</w:t>
      </w:r>
      <w:r w:rsidR="00383C00">
        <w:rPr>
          <w:rFonts w:ascii="Garamond" w:hAnsi="Garamond"/>
          <w:lang w:val="en-US"/>
        </w:rPr>
        <w:t xml:space="preserve"> </w:t>
      </w:r>
      <w:r w:rsidRPr="00B56E2D">
        <w:rPr>
          <w:rFonts w:ascii="Garamond" w:hAnsi="Garamond"/>
          <w:lang w:val="en-US"/>
        </w:rPr>
        <w:t>…</w:t>
      </w:r>
      <w:r w:rsidR="00C22E72">
        <w:rPr>
          <w:rFonts w:ascii="Garamond" w:hAnsi="Garamond"/>
          <w:lang w:val="en-US"/>
        </w:rPr>
        <w:t>..</w:t>
      </w:r>
      <w:r w:rsidRPr="00B56E2D">
        <w:rPr>
          <w:rFonts w:ascii="Garamond" w:hAnsi="Garamond"/>
          <w:lang w:val="en-US"/>
        </w:rPr>
        <w:t>…</w:t>
      </w:r>
      <w:r w:rsidR="007D4AC8">
        <w:rPr>
          <w:rFonts w:ascii="Garamond" w:hAnsi="Garamond"/>
          <w:lang w:val="en-US"/>
        </w:rPr>
        <w:t>……..</w:t>
      </w:r>
      <w:r w:rsidRPr="00B56E2D">
        <w:rPr>
          <w:rFonts w:ascii="Garamond" w:hAnsi="Garamond"/>
          <w:lang w:val="en-US"/>
        </w:rPr>
        <w:t>………</w:t>
      </w:r>
      <w:r w:rsidR="00383C00">
        <w:rPr>
          <w:rFonts w:ascii="Garamond" w:hAnsi="Garamond"/>
          <w:lang w:val="en-US"/>
        </w:rPr>
        <w:t>…</w:t>
      </w:r>
      <w:r w:rsidRPr="00B56E2D">
        <w:rPr>
          <w:rFonts w:ascii="Garamond" w:hAnsi="Garamond"/>
          <w:lang w:val="en-US"/>
        </w:rPr>
        <w:t>……………………………</w:t>
      </w:r>
    </w:p>
    <w:p w:rsidR="00C22E72" w:rsidRPr="000B6F35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 xml:space="preserve">      </w:t>
      </w:r>
    </w:p>
    <w:p w:rsidR="00B56E2D" w:rsidRPr="00B56E2D" w:rsidRDefault="00B56E2D" w:rsidP="00B56E2D">
      <w:pPr>
        <w:rPr>
          <w:rFonts w:ascii="Garamond" w:hAnsi="Garamond"/>
          <w:lang w:val="en-US"/>
        </w:rPr>
      </w:pPr>
      <w:r w:rsidRPr="00B56E2D">
        <w:rPr>
          <w:rFonts w:ascii="Garamond" w:hAnsi="Garamond"/>
          <w:lang w:val="en-US"/>
        </w:rPr>
        <w:t>Billing address: ……………</w:t>
      </w:r>
      <w:r w:rsidR="00C22E72">
        <w:rPr>
          <w:rFonts w:ascii="Garamond" w:hAnsi="Garamond"/>
          <w:lang w:val="en-US"/>
        </w:rPr>
        <w:t>…..</w:t>
      </w:r>
      <w:r w:rsidRPr="00B56E2D">
        <w:rPr>
          <w:rFonts w:ascii="Garamond" w:hAnsi="Garamond"/>
          <w:lang w:val="en-US"/>
        </w:rPr>
        <w:t>……………………………</w:t>
      </w:r>
      <w:r w:rsidR="00383C00">
        <w:rPr>
          <w:rFonts w:ascii="Garamond" w:hAnsi="Garamond"/>
          <w:lang w:val="en-US"/>
        </w:rPr>
        <w:t>.</w:t>
      </w:r>
      <w:r w:rsidRPr="00B56E2D">
        <w:rPr>
          <w:rFonts w:ascii="Garamond" w:hAnsi="Garamond"/>
          <w:lang w:val="en-US"/>
        </w:rPr>
        <w:t>……………</w:t>
      </w:r>
      <w:r w:rsidR="007D4AC8">
        <w:rPr>
          <w:rFonts w:ascii="Garamond" w:hAnsi="Garamond"/>
          <w:lang w:val="en-US"/>
        </w:rPr>
        <w:t>…….</w:t>
      </w:r>
      <w:r w:rsidRPr="00B56E2D">
        <w:rPr>
          <w:rFonts w:ascii="Garamond" w:hAnsi="Garamond"/>
          <w:lang w:val="en-US"/>
        </w:rPr>
        <w:t>……………………………..</w:t>
      </w:r>
    </w:p>
    <w:p w:rsidR="00AD0C05" w:rsidRDefault="00AD0C05" w:rsidP="000B6F3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  <w:lang w:val="en-US"/>
        </w:rPr>
      </w:pPr>
    </w:p>
    <w:p w:rsidR="007D4AC8" w:rsidRPr="00BE63C1" w:rsidRDefault="007D4AC8" w:rsidP="000B6F35">
      <w:pPr>
        <w:autoSpaceDE w:val="0"/>
        <w:autoSpaceDN w:val="0"/>
        <w:adjustRightInd w:val="0"/>
        <w:jc w:val="both"/>
        <w:rPr>
          <w:rFonts w:cs="HelveticaNeue-Roman"/>
          <w:sz w:val="16"/>
          <w:szCs w:val="16"/>
          <w:lang w:val="en-US"/>
        </w:rPr>
      </w:pPr>
      <w:r w:rsidRPr="007D4AC8">
        <w:rPr>
          <w:rFonts w:asciiTheme="minorHAnsi" w:hAnsiTheme="minorHAnsi"/>
          <w:b/>
          <w:sz w:val="16"/>
          <w:szCs w:val="16"/>
          <w:lang w:val="en-US"/>
        </w:rPr>
        <w:t>(*) Wo</w:t>
      </w:r>
      <w:r w:rsidR="000B6F35">
        <w:rPr>
          <w:rFonts w:asciiTheme="minorHAnsi" w:hAnsiTheme="minorHAnsi"/>
          <w:b/>
          <w:sz w:val="16"/>
          <w:szCs w:val="16"/>
          <w:lang w:val="en-US"/>
        </w:rPr>
        <w:t>rld Bank Group A (High Income) C</w:t>
      </w:r>
      <w:r w:rsidRPr="007D4AC8">
        <w:rPr>
          <w:rFonts w:asciiTheme="minorHAnsi" w:hAnsiTheme="minorHAnsi"/>
          <w:b/>
          <w:sz w:val="16"/>
          <w:szCs w:val="16"/>
          <w:lang w:val="en-US"/>
        </w:rPr>
        <w:t>ountries:</w:t>
      </w:r>
      <w:r>
        <w:rPr>
          <w:rFonts w:asciiTheme="minorHAnsi" w:hAnsiTheme="minorHAnsi"/>
          <w:b/>
          <w:sz w:val="16"/>
          <w:szCs w:val="16"/>
          <w:lang w:val="en-US"/>
        </w:rPr>
        <w:t xml:space="preserve"> </w:t>
      </w:r>
      <w:r w:rsidRPr="00BE63C1">
        <w:rPr>
          <w:rFonts w:cs="HelveticaNeue-Roman"/>
          <w:sz w:val="16"/>
          <w:szCs w:val="16"/>
          <w:lang w:val="en-US"/>
        </w:rPr>
        <w:t xml:space="preserve">Andorra, Antigua and Barbuda, Aruba, Australia, Austria, Bahamas, Bahrain, Belgium, Bermuda, Brunei Darussalam, Canada, Cayman Islands, Channel Islands, </w:t>
      </w:r>
      <w:r w:rsidR="00827A2D">
        <w:rPr>
          <w:rFonts w:cs="HelveticaNeue-Roman"/>
          <w:sz w:val="16"/>
          <w:szCs w:val="16"/>
          <w:lang w:val="en-US"/>
        </w:rPr>
        <w:t xml:space="preserve">Croatia, </w:t>
      </w:r>
      <w:r w:rsidRPr="00BE63C1">
        <w:rPr>
          <w:rFonts w:cs="HelveticaNeue-Roman"/>
          <w:sz w:val="16"/>
          <w:szCs w:val="16"/>
          <w:lang w:val="en-US"/>
        </w:rPr>
        <w:t>Cyprus, Czech Republic, Denmark, Estonia, Faeroe Islands, Finland, France, French Polynesia, Germany, Greece, Greenland, Guam, Hong Kong-China, Iceland, Ireland, Isle of Man, Israel, Italy, Japan, Korea Rep., Kuwait, Liechtenstein, Luxembourg, Macao-China, Malta, Monaco, Netherlands, Netherlands Antilles, New Caledonia, New Zealand, Norway, Portugal, Qatar</w:t>
      </w:r>
      <w:r w:rsidR="000B6F35">
        <w:rPr>
          <w:rFonts w:cs="HelveticaNeue-Roman"/>
          <w:sz w:val="16"/>
          <w:szCs w:val="16"/>
          <w:lang w:val="en-US"/>
        </w:rPr>
        <w:t xml:space="preserve">, </w:t>
      </w:r>
      <w:r w:rsidRPr="00BE63C1">
        <w:rPr>
          <w:rFonts w:cs="HelveticaNeue-Roman"/>
          <w:sz w:val="16"/>
          <w:szCs w:val="16"/>
          <w:lang w:val="en-US"/>
        </w:rPr>
        <w:t>San Marino, Saudi Arabia, Singapore, Slovenia, Spain, Sweden, Switzerland, Trinidad and Tobago, United Arab Emirates, United Kingdom, United States, Virgin Islands-U.S.</w:t>
      </w:r>
    </w:p>
    <w:p w:rsidR="007D4AC8" w:rsidRPr="007D4AC8" w:rsidRDefault="00C969D2" w:rsidP="00B56E2D">
      <w:pPr>
        <w:rPr>
          <w:rFonts w:asciiTheme="minorHAnsi" w:hAnsiTheme="minorHAnsi"/>
          <w:b/>
          <w:sz w:val="16"/>
          <w:szCs w:val="16"/>
          <w:lang w:val="en-US"/>
        </w:rPr>
      </w:pPr>
      <w:r>
        <w:rPr>
          <w:rFonts w:ascii="Garamond" w:hAnsi="Garamon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0" type="#_x0000_t32" style="position:absolute;margin-left:0;margin-top:7.1pt;width:509.9pt;height:0;z-index:251696128" o:connectortype="straight" strokecolor="gray [1629]" strokeweight="2pt"/>
        </w:pict>
      </w:r>
    </w:p>
    <w:p w:rsidR="006B46D7" w:rsidRDefault="00102FF2" w:rsidP="004B23DB">
      <w:pPr>
        <w:jc w:val="both"/>
        <w:rPr>
          <w:rFonts w:asciiTheme="minorHAnsi" w:hAnsiTheme="minorHAnsi"/>
          <w:b/>
          <w:i/>
          <w:sz w:val="18"/>
          <w:szCs w:val="18"/>
          <w:lang w:val="en-US"/>
        </w:rPr>
      </w:pPr>
      <w:r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You can register by downloading, </w:t>
      </w:r>
      <w:r w:rsidR="00A578FE">
        <w:rPr>
          <w:rFonts w:asciiTheme="minorHAnsi" w:hAnsiTheme="minorHAnsi"/>
          <w:b/>
          <w:i/>
          <w:sz w:val="18"/>
          <w:szCs w:val="18"/>
          <w:lang w:val="en-US"/>
        </w:rPr>
        <w:t xml:space="preserve">completing 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and </w:t>
      </w:r>
      <w:r w:rsidR="00A578FE">
        <w:rPr>
          <w:rFonts w:asciiTheme="minorHAnsi" w:hAnsiTheme="minorHAnsi"/>
          <w:b/>
          <w:i/>
          <w:sz w:val="18"/>
          <w:szCs w:val="18"/>
          <w:lang w:val="en-US"/>
        </w:rPr>
        <w:t>emai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ling </w:t>
      </w:r>
      <w:r w:rsidR="00A578FE">
        <w:rPr>
          <w:rFonts w:asciiTheme="minorHAnsi" w:hAnsiTheme="minorHAnsi"/>
          <w:b/>
          <w:i/>
          <w:sz w:val="18"/>
          <w:szCs w:val="18"/>
          <w:lang w:val="en-US"/>
        </w:rPr>
        <w:t>the form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 </w:t>
      </w:r>
      <w:r w:rsidR="00EA184F">
        <w:rPr>
          <w:rFonts w:asciiTheme="minorHAnsi" w:hAnsiTheme="minorHAnsi"/>
          <w:b/>
          <w:i/>
          <w:sz w:val="18"/>
          <w:szCs w:val="18"/>
          <w:lang w:val="en-US"/>
        </w:rPr>
        <w:t>to IC</w:t>
      </w:r>
      <w:r w:rsidRPr="00102FF2">
        <w:rPr>
          <w:rFonts w:asciiTheme="minorHAnsi" w:hAnsiTheme="minorHAnsi"/>
          <w:b/>
          <w:i/>
          <w:sz w:val="18"/>
          <w:szCs w:val="18"/>
          <w:lang w:val="en-US"/>
        </w:rPr>
        <w:t xml:space="preserve">PCMsecretariat@aol.com or faxing it to 1-212-348-5713. </w:t>
      </w:r>
      <w:r w:rsidR="003D25F5">
        <w:rPr>
          <w:rFonts w:asciiTheme="minorHAnsi" w:hAnsiTheme="minorHAnsi"/>
          <w:b/>
          <w:i/>
          <w:sz w:val="18"/>
          <w:szCs w:val="18"/>
          <w:lang w:val="en-US"/>
        </w:rPr>
        <w:t>IC</w:t>
      </w:r>
      <w:r w:rsidR="00D04067">
        <w:rPr>
          <w:rFonts w:asciiTheme="minorHAnsi" w:hAnsiTheme="minorHAnsi"/>
          <w:b/>
          <w:i/>
          <w:sz w:val="18"/>
          <w:szCs w:val="18"/>
          <w:lang w:val="en-US"/>
        </w:rPr>
        <w:t xml:space="preserve">PCM Continuing Professional Development Certificates will be e-mailed </w:t>
      </w:r>
      <w:r w:rsidR="00475E37">
        <w:rPr>
          <w:rFonts w:asciiTheme="minorHAnsi" w:hAnsiTheme="minorHAnsi"/>
          <w:b/>
          <w:i/>
          <w:sz w:val="18"/>
          <w:szCs w:val="18"/>
          <w:lang w:val="en-US"/>
        </w:rPr>
        <w:t xml:space="preserve">upon request </w:t>
      </w:r>
      <w:r w:rsidR="00D528A1">
        <w:rPr>
          <w:rFonts w:asciiTheme="minorHAnsi" w:hAnsiTheme="minorHAnsi"/>
          <w:b/>
          <w:i/>
          <w:sz w:val="18"/>
          <w:szCs w:val="18"/>
          <w:lang w:val="en-US"/>
        </w:rPr>
        <w:t>to all registered participants</w:t>
      </w:r>
      <w:r w:rsidR="00A578FE">
        <w:rPr>
          <w:rFonts w:asciiTheme="minorHAnsi" w:hAnsiTheme="minorHAnsi"/>
          <w:b/>
          <w:i/>
          <w:sz w:val="18"/>
          <w:szCs w:val="18"/>
          <w:lang w:val="en-US"/>
        </w:rPr>
        <w:t>.</w:t>
      </w:r>
      <w:bookmarkStart w:id="0" w:name="_GoBack"/>
      <w:bookmarkEnd w:id="0"/>
    </w:p>
    <w:sectPr w:rsidR="006B46D7" w:rsidSect="007D4AC8">
      <w:pgSz w:w="12242" w:h="15842" w:code="1"/>
      <w:pgMar w:top="1077" w:right="1021" w:bottom="1077" w:left="102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D2" w:rsidRDefault="00C969D2">
      <w:r>
        <w:separator/>
      </w:r>
    </w:p>
  </w:endnote>
  <w:endnote w:type="continuationSeparator" w:id="0">
    <w:p w:rsidR="00C969D2" w:rsidRDefault="00C9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D2" w:rsidRDefault="00C969D2">
      <w:r>
        <w:separator/>
      </w:r>
    </w:p>
  </w:footnote>
  <w:footnote w:type="continuationSeparator" w:id="0">
    <w:p w:rsidR="00C969D2" w:rsidRDefault="00C9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3C6"/>
    <w:multiLevelType w:val="hybridMultilevel"/>
    <w:tmpl w:val="DAE070F2"/>
    <w:lvl w:ilvl="0" w:tplc="0C0A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095826FB"/>
    <w:multiLevelType w:val="hybridMultilevel"/>
    <w:tmpl w:val="61DCC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55A"/>
    <w:multiLevelType w:val="hybridMultilevel"/>
    <w:tmpl w:val="FA9A6CFE"/>
    <w:lvl w:ilvl="0" w:tplc="0C0A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34432E9A"/>
    <w:multiLevelType w:val="hybridMultilevel"/>
    <w:tmpl w:val="F8C67EAC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BA461C6"/>
    <w:multiLevelType w:val="hybridMultilevel"/>
    <w:tmpl w:val="A1CED24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DA06420"/>
    <w:multiLevelType w:val="hybridMultilevel"/>
    <w:tmpl w:val="D7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2DFB"/>
    <w:multiLevelType w:val="hybridMultilevel"/>
    <w:tmpl w:val="3F74B528"/>
    <w:lvl w:ilvl="0" w:tplc="0C0A0005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>
    <w:nsid w:val="7BC503EF"/>
    <w:multiLevelType w:val="hybridMultilevel"/>
    <w:tmpl w:val="145ED592"/>
    <w:lvl w:ilvl="0" w:tplc="0C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1C"/>
    <w:rsid w:val="00001F43"/>
    <w:rsid w:val="00002D14"/>
    <w:rsid w:val="00004A0E"/>
    <w:rsid w:val="000115F7"/>
    <w:rsid w:val="0001229C"/>
    <w:rsid w:val="00013408"/>
    <w:rsid w:val="00014C6F"/>
    <w:rsid w:val="000207B5"/>
    <w:rsid w:val="000234B7"/>
    <w:rsid w:val="00024D76"/>
    <w:rsid w:val="0002535F"/>
    <w:rsid w:val="00026324"/>
    <w:rsid w:val="000304DD"/>
    <w:rsid w:val="00031B9A"/>
    <w:rsid w:val="00033461"/>
    <w:rsid w:val="000338C1"/>
    <w:rsid w:val="000353FA"/>
    <w:rsid w:val="00043EB0"/>
    <w:rsid w:val="00054241"/>
    <w:rsid w:val="00054378"/>
    <w:rsid w:val="00055C64"/>
    <w:rsid w:val="00055CC5"/>
    <w:rsid w:val="000630DA"/>
    <w:rsid w:val="00063332"/>
    <w:rsid w:val="00067A69"/>
    <w:rsid w:val="000700AF"/>
    <w:rsid w:val="00070623"/>
    <w:rsid w:val="00070E26"/>
    <w:rsid w:val="00071E9C"/>
    <w:rsid w:val="0007215B"/>
    <w:rsid w:val="0007301D"/>
    <w:rsid w:val="00073D3B"/>
    <w:rsid w:val="00074958"/>
    <w:rsid w:val="00076B38"/>
    <w:rsid w:val="00082A58"/>
    <w:rsid w:val="00083635"/>
    <w:rsid w:val="00085502"/>
    <w:rsid w:val="00087BA2"/>
    <w:rsid w:val="00090000"/>
    <w:rsid w:val="00091788"/>
    <w:rsid w:val="00091BB9"/>
    <w:rsid w:val="000921DF"/>
    <w:rsid w:val="000949AD"/>
    <w:rsid w:val="000976F1"/>
    <w:rsid w:val="000A058A"/>
    <w:rsid w:val="000A2494"/>
    <w:rsid w:val="000A257B"/>
    <w:rsid w:val="000A4E37"/>
    <w:rsid w:val="000A5FF4"/>
    <w:rsid w:val="000A76F2"/>
    <w:rsid w:val="000B2480"/>
    <w:rsid w:val="000B6F35"/>
    <w:rsid w:val="000B712C"/>
    <w:rsid w:val="000C02BC"/>
    <w:rsid w:val="000C31B5"/>
    <w:rsid w:val="000C3627"/>
    <w:rsid w:val="000C368E"/>
    <w:rsid w:val="000C420D"/>
    <w:rsid w:val="000C75CC"/>
    <w:rsid w:val="000D1357"/>
    <w:rsid w:val="000D2516"/>
    <w:rsid w:val="000D64F8"/>
    <w:rsid w:val="000D76B5"/>
    <w:rsid w:val="000D79C3"/>
    <w:rsid w:val="000E0FF6"/>
    <w:rsid w:val="000E164E"/>
    <w:rsid w:val="000E2049"/>
    <w:rsid w:val="000E3914"/>
    <w:rsid w:val="000E4768"/>
    <w:rsid w:val="000E604E"/>
    <w:rsid w:val="000F2495"/>
    <w:rsid w:val="000F2C5C"/>
    <w:rsid w:val="000F42F5"/>
    <w:rsid w:val="000F4856"/>
    <w:rsid w:val="00100EF5"/>
    <w:rsid w:val="00101541"/>
    <w:rsid w:val="00102FF2"/>
    <w:rsid w:val="00105D47"/>
    <w:rsid w:val="0010759E"/>
    <w:rsid w:val="00110810"/>
    <w:rsid w:val="00113A9D"/>
    <w:rsid w:val="00115CB9"/>
    <w:rsid w:val="00115CF3"/>
    <w:rsid w:val="001169EC"/>
    <w:rsid w:val="00116D68"/>
    <w:rsid w:val="00120E63"/>
    <w:rsid w:val="00121CFA"/>
    <w:rsid w:val="0012374D"/>
    <w:rsid w:val="00123B6A"/>
    <w:rsid w:val="001247F4"/>
    <w:rsid w:val="00126089"/>
    <w:rsid w:val="001337E3"/>
    <w:rsid w:val="00133E1D"/>
    <w:rsid w:val="00134570"/>
    <w:rsid w:val="001350FC"/>
    <w:rsid w:val="00136F60"/>
    <w:rsid w:val="001378B3"/>
    <w:rsid w:val="00141B77"/>
    <w:rsid w:val="001460FE"/>
    <w:rsid w:val="001471F7"/>
    <w:rsid w:val="00150BD3"/>
    <w:rsid w:val="00152474"/>
    <w:rsid w:val="00152AF4"/>
    <w:rsid w:val="0015443C"/>
    <w:rsid w:val="00155184"/>
    <w:rsid w:val="00160252"/>
    <w:rsid w:val="00160CEC"/>
    <w:rsid w:val="00163D15"/>
    <w:rsid w:val="00166E3A"/>
    <w:rsid w:val="0017066E"/>
    <w:rsid w:val="00171F99"/>
    <w:rsid w:val="001725DD"/>
    <w:rsid w:val="00176A94"/>
    <w:rsid w:val="00177A3B"/>
    <w:rsid w:val="00184236"/>
    <w:rsid w:val="001862B5"/>
    <w:rsid w:val="00190751"/>
    <w:rsid w:val="001922B8"/>
    <w:rsid w:val="00194ABA"/>
    <w:rsid w:val="00195B9C"/>
    <w:rsid w:val="00197D28"/>
    <w:rsid w:val="001A27F7"/>
    <w:rsid w:val="001B0FB2"/>
    <w:rsid w:val="001B2327"/>
    <w:rsid w:val="001B23FD"/>
    <w:rsid w:val="001B27EB"/>
    <w:rsid w:val="001B4842"/>
    <w:rsid w:val="001B4AB1"/>
    <w:rsid w:val="001B6ED1"/>
    <w:rsid w:val="001C05CB"/>
    <w:rsid w:val="001C0762"/>
    <w:rsid w:val="001C1F11"/>
    <w:rsid w:val="001D0D4A"/>
    <w:rsid w:val="001D78AD"/>
    <w:rsid w:val="001E1D5E"/>
    <w:rsid w:val="001E688E"/>
    <w:rsid w:val="001F09DE"/>
    <w:rsid w:val="001F2354"/>
    <w:rsid w:val="001F4E87"/>
    <w:rsid w:val="00201218"/>
    <w:rsid w:val="00201B16"/>
    <w:rsid w:val="00201BCA"/>
    <w:rsid w:val="00203D18"/>
    <w:rsid w:val="002046F9"/>
    <w:rsid w:val="00204C41"/>
    <w:rsid w:val="00206A06"/>
    <w:rsid w:val="00207CEA"/>
    <w:rsid w:val="00211A11"/>
    <w:rsid w:val="00213A89"/>
    <w:rsid w:val="00215E25"/>
    <w:rsid w:val="002164F4"/>
    <w:rsid w:val="00217A92"/>
    <w:rsid w:val="00224818"/>
    <w:rsid w:val="0022705E"/>
    <w:rsid w:val="00227825"/>
    <w:rsid w:val="002336FA"/>
    <w:rsid w:val="0023375D"/>
    <w:rsid w:val="00240417"/>
    <w:rsid w:val="00241043"/>
    <w:rsid w:val="00243757"/>
    <w:rsid w:val="00244E2B"/>
    <w:rsid w:val="00251DC4"/>
    <w:rsid w:val="0025260E"/>
    <w:rsid w:val="00253CA0"/>
    <w:rsid w:val="0025467B"/>
    <w:rsid w:val="002551DF"/>
    <w:rsid w:val="002553AA"/>
    <w:rsid w:val="002566AB"/>
    <w:rsid w:val="002575DD"/>
    <w:rsid w:val="0026261A"/>
    <w:rsid w:val="00262B49"/>
    <w:rsid w:val="00262BCB"/>
    <w:rsid w:val="00263A38"/>
    <w:rsid w:val="00264177"/>
    <w:rsid w:val="00265A54"/>
    <w:rsid w:val="0026687E"/>
    <w:rsid w:val="0027039F"/>
    <w:rsid w:val="00271B57"/>
    <w:rsid w:val="002727D9"/>
    <w:rsid w:val="002733EE"/>
    <w:rsid w:val="002737E1"/>
    <w:rsid w:val="00273927"/>
    <w:rsid w:val="00276123"/>
    <w:rsid w:val="00277123"/>
    <w:rsid w:val="00277D84"/>
    <w:rsid w:val="00281505"/>
    <w:rsid w:val="00281643"/>
    <w:rsid w:val="00283719"/>
    <w:rsid w:val="00285704"/>
    <w:rsid w:val="00285D64"/>
    <w:rsid w:val="002872A2"/>
    <w:rsid w:val="00290B70"/>
    <w:rsid w:val="00291179"/>
    <w:rsid w:val="00291567"/>
    <w:rsid w:val="00291F41"/>
    <w:rsid w:val="00291FC6"/>
    <w:rsid w:val="002927F1"/>
    <w:rsid w:val="00293538"/>
    <w:rsid w:val="0029728B"/>
    <w:rsid w:val="00297558"/>
    <w:rsid w:val="00297960"/>
    <w:rsid w:val="002A48C8"/>
    <w:rsid w:val="002A4D08"/>
    <w:rsid w:val="002A5880"/>
    <w:rsid w:val="002A5CC9"/>
    <w:rsid w:val="002A61FD"/>
    <w:rsid w:val="002B08C0"/>
    <w:rsid w:val="002B1141"/>
    <w:rsid w:val="002B1808"/>
    <w:rsid w:val="002B1DDB"/>
    <w:rsid w:val="002B2560"/>
    <w:rsid w:val="002B3479"/>
    <w:rsid w:val="002B3AB6"/>
    <w:rsid w:val="002B4231"/>
    <w:rsid w:val="002B4EB3"/>
    <w:rsid w:val="002B595D"/>
    <w:rsid w:val="002C10A1"/>
    <w:rsid w:val="002C22A8"/>
    <w:rsid w:val="002C4E50"/>
    <w:rsid w:val="002C50C4"/>
    <w:rsid w:val="002C709A"/>
    <w:rsid w:val="002C7191"/>
    <w:rsid w:val="002C7695"/>
    <w:rsid w:val="002D16D5"/>
    <w:rsid w:val="002D1D0F"/>
    <w:rsid w:val="002D2917"/>
    <w:rsid w:val="002D316B"/>
    <w:rsid w:val="002D4373"/>
    <w:rsid w:val="002D6AC9"/>
    <w:rsid w:val="002E1AFB"/>
    <w:rsid w:val="002E237D"/>
    <w:rsid w:val="002E3326"/>
    <w:rsid w:val="002E53E9"/>
    <w:rsid w:val="002F0C53"/>
    <w:rsid w:val="002F2F90"/>
    <w:rsid w:val="002F4911"/>
    <w:rsid w:val="002F4C48"/>
    <w:rsid w:val="002F5612"/>
    <w:rsid w:val="002F5FD0"/>
    <w:rsid w:val="002F644E"/>
    <w:rsid w:val="003009BB"/>
    <w:rsid w:val="00302989"/>
    <w:rsid w:val="00303A70"/>
    <w:rsid w:val="0030405E"/>
    <w:rsid w:val="003042FB"/>
    <w:rsid w:val="003046F1"/>
    <w:rsid w:val="003058EC"/>
    <w:rsid w:val="00305AC8"/>
    <w:rsid w:val="00307E11"/>
    <w:rsid w:val="0031087E"/>
    <w:rsid w:val="0031148B"/>
    <w:rsid w:val="00311A95"/>
    <w:rsid w:val="00314504"/>
    <w:rsid w:val="00315AF2"/>
    <w:rsid w:val="003166D6"/>
    <w:rsid w:val="0031689B"/>
    <w:rsid w:val="00316FAC"/>
    <w:rsid w:val="00317758"/>
    <w:rsid w:val="00320568"/>
    <w:rsid w:val="003224F2"/>
    <w:rsid w:val="0032474A"/>
    <w:rsid w:val="00326B2E"/>
    <w:rsid w:val="003320D6"/>
    <w:rsid w:val="0033766C"/>
    <w:rsid w:val="0034190A"/>
    <w:rsid w:val="0034698D"/>
    <w:rsid w:val="00347C28"/>
    <w:rsid w:val="00352087"/>
    <w:rsid w:val="003520D9"/>
    <w:rsid w:val="00352E2B"/>
    <w:rsid w:val="003539C9"/>
    <w:rsid w:val="00353E45"/>
    <w:rsid w:val="00355F2F"/>
    <w:rsid w:val="003607C6"/>
    <w:rsid w:val="00362EB5"/>
    <w:rsid w:val="003652B1"/>
    <w:rsid w:val="00367A96"/>
    <w:rsid w:val="0037007F"/>
    <w:rsid w:val="00371586"/>
    <w:rsid w:val="00371E57"/>
    <w:rsid w:val="00372389"/>
    <w:rsid w:val="0037290C"/>
    <w:rsid w:val="003737AC"/>
    <w:rsid w:val="00376648"/>
    <w:rsid w:val="00376B79"/>
    <w:rsid w:val="00376F09"/>
    <w:rsid w:val="003820DC"/>
    <w:rsid w:val="00382724"/>
    <w:rsid w:val="00382B67"/>
    <w:rsid w:val="00383A3F"/>
    <w:rsid w:val="00383C00"/>
    <w:rsid w:val="003846D7"/>
    <w:rsid w:val="0038498E"/>
    <w:rsid w:val="00390BB8"/>
    <w:rsid w:val="00390EB8"/>
    <w:rsid w:val="00392746"/>
    <w:rsid w:val="00392A74"/>
    <w:rsid w:val="00393F9D"/>
    <w:rsid w:val="00394788"/>
    <w:rsid w:val="003A4C98"/>
    <w:rsid w:val="003A6155"/>
    <w:rsid w:val="003A6A06"/>
    <w:rsid w:val="003A7965"/>
    <w:rsid w:val="003B0220"/>
    <w:rsid w:val="003B09FA"/>
    <w:rsid w:val="003B10F8"/>
    <w:rsid w:val="003B142A"/>
    <w:rsid w:val="003B1D89"/>
    <w:rsid w:val="003B3E07"/>
    <w:rsid w:val="003B5530"/>
    <w:rsid w:val="003B558D"/>
    <w:rsid w:val="003C0A07"/>
    <w:rsid w:val="003C0EC9"/>
    <w:rsid w:val="003C2403"/>
    <w:rsid w:val="003C32A3"/>
    <w:rsid w:val="003C4C93"/>
    <w:rsid w:val="003C58CB"/>
    <w:rsid w:val="003D00D8"/>
    <w:rsid w:val="003D25F5"/>
    <w:rsid w:val="003D3B67"/>
    <w:rsid w:val="003D3E41"/>
    <w:rsid w:val="003D52DC"/>
    <w:rsid w:val="003E1154"/>
    <w:rsid w:val="003E1ACF"/>
    <w:rsid w:val="003E2CB9"/>
    <w:rsid w:val="003E35F2"/>
    <w:rsid w:val="003E4857"/>
    <w:rsid w:val="003E523A"/>
    <w:rsid w:val="003F1945"/>
    <w:rsid w:val="003F197F"/>
    <w:rsid w:val="003F4E4B"/>
    <w:rsid w:val="003F73A2"/>
    <w:rsid w:val="003F73E1"/>
    <w:rsid w:val="003F7A36"/>
    <w:rsid w:val="00400AF9"/>
    <w:rsid w:val="00401146"/>
    <w:rsid w:val="00402605"/>
    <w:rsid w:val="00402685"/>
    <w:rsid w:val="00405845"/>
    <w:rsid w:val="004060EF"/>
    <w:rsid w:val="0040655D"/>
    <w:rsid w:val="00407B90"/>
    <w:rsid w:val="0041644E"/>
    <w:rsid w:val="00416AF8"/>
    <w:rsid w:val="00421D5F"/>
    <w:rsid w:val="00422FBE"/>
    <w:rsid w:val="00423209"/>
    <w:rsid w:val="00423E3C"/>
    <w:rsid w:val="00424772"/>
    <w:rsid w:val="00427FF0"/>
    <w:rsid w:val="0043128B"/>
    <w:rsid w:val="00432074"/>
    <w:rsid w:val="00434F60"/>
    <w:rsid w:val="00435090"/>
    <w:rsid w:val="0044106D"/>
    <w:rsid w:val="00441136"/>
    <w:rsid w:val="004448AC"/>
    <w:rsid w:val="004451FA"/>
    <w:rsid w:val="004457A0"/>
    <w:rsid w:val="0045036B"/>
    <w:rsid w:val="00451623"/>
    <w:rsid w:val="004525F9"/>
    <w:rsid w:val="00455006"/>
    <w:rsid w:val="00460A0F"/>
    <w:rsid w:val="00460C7A"/>
    <w:rsid w:val="00461651"/>
    <w:rsid w:val="00462D61"/>
    <w:rsid w:val="004632AC"/>
    <w:rsid w:val="00470AE5"/>
    <w:rsid w:val="004726A2"/>
    <w:rsid w:val="00475BF9"/>
    <w:rsid w:val="00475E37"/>
    <w:rsid w:val="004767AA"/>
    <w:rsid w:val="004771D5"/>
    <w:rsid w:val="00486745"/>
    <w:rsid w:val="004870C1"/>
    <w:rsid w:val="00487CD6"/>
    <w:rsid w:val="004967FB"/>
    <w:rsid w:val="00496CF9"/>
    <w:rsid w:val="00497827"/>
    <w:rsid w:val="004A2863"/>
    <w:rsid w:val="004A35AF"/>
    <w:rsid w:val="004A39A9"/>
    <w:rsid w:val="004A6E4A"/>
    <w:rsid w:val="004B051E"/>
    <w:rsid w:val="004B085F"/>
    <w:rsid w:val="004B1FF6"/>
    <w:rsid w:val="004B21DD"/>
    <w:rsid w:val="004B23DB"/>
    <w:rsid w:val="004C013D"/>
    <w:rsid w:val="004C068E"/>
    <w:rsid w:val="004C0CFF"/>
    <w:rsid w:val="004C17E0"/>
    <w:rsid w:val="004C4061"/>
    <w:rsid w:val="004C625B"/>
    <w:rsid w:val="004D0913"/>
    <w:rsid w:val="004D1121"/>
    <w:rsid w:val="004D183E"/>
    <w:rsid w:val="004D1B52"/>
    <w:rsid w:val="004D2CAE"/>
    <w:rsid w:val="004D361B"/>
    <w:rsid w:val="004D3C7C"/>
    <w:rsid w:val="004D4A30"/>
    <w:rsid w:val="004D6127"/>
    <w:rsid w:val="004D6C2A"/>
    <w:rsid w:val="004E01F8"/>
    <w:rsid w:val="004E1FF7"/>
    <w:rsid w:val="004E48E5"/>
    <w:rsid w:val="004E4C95"/>
    <w:rsid w:val="004F0A21"/>
    <w:rsid w:val="004F617B"/>
    <w:rsid w:val="00500389"/>
    <w:rsid w:val="005042E5"/>
    <w:rsid w:val="005074DC"/>
    <w:rsid w:val="00507BBC"/>
    <w:rsid w:val="005112ED"/>
    <w:rsid w:val="005122C6"/>
    <w:rsid w:val="005152E6"/>
    <w:rsid w:val="005228CA"/>
    <w:rsid w:val="00523E6A"/>
    <w:rsid w:val="00527438"/>
    <w:rsid w:val="00530595"/>
    <w:rsid w:val="00533B88"/>
    <w:rsid w:val="0053472C"/>
    <w:rsid w:val="0053519E"/>
    <w:rsid w:val="00535270"/>
    <w:rsid w:val="005353BA"/>
    <w:rsid w:val="0053726C"/>
    <w:rsid w:val="00543BE8"/>
    <w:rsid w:val="005442BE"/>
    <w:rsid w:val="00545D14"/>
    <w:rsid w:val="00547C9F"/>
    <w:rsid w:val="005530F6"/>
    <w:rsid w:val="00553114"/>
    <w:rsid w:val="00554CD4"/>
    <w:rsid w:val="00555538"/>
    <w:rsid w:val="0055581B"/>
    <w:rsid w:val="00556A73"/>
    <w:rsid w:val="00562CBC"/>
    <w:rsid w:val="00563FE9"/>
    <w:rsid w:val="00565478"/>
    <w:rsid w:val="0056555D"/>
    <w:rsid w:val="0056561A"/>
    <w:rsid w:val="005664EE"/>
    <w:rsid w:val="00571D60"/>
    <w:rsid w:val="00572B95"/>
    <w:rsid w:val="00573C40"/>
    <w:rsid w:val="00577704"/>
    <w:rsid w:val="005817D9"/>
    <w:rsid w:val="00581B74"/>
    <w:rsid w:val="00581CE5"/>
    <w:rsid w:val="0058379F"/>
    <w:rsid w:val="00583F0B"/>
    <w:rsid w:val="00586CA1"/>
    <w:rsid w:val="005873FC"/>
    <w:rsid w:val="0059060A"/>
    <w:rsid w:val="00590FE3"/>
    <w:rsid w:val="00592955"/>
    <w:rsid w:val="00592AA2"/>
    <w:rsid w:val="00593258"/>
    <w:rsid w:val="00593483"/>
    <w:rsid w:val="00595D3C"/>
    <w:rsid w:val="00596A4B"/>
    <w:rsid w:val="005A39F1"/>
    <w:rsid w:val="005A65B3"/>
    <w:rsid w:val="005A6C9A"/>
    <w:rsid w:val="005A72D7"/>
    <w:rsid w:val="005B14C6"/>
    <w:rsid w:val="005B360E"/>
    <w:rsid w:val="005B4132"/>
    <w:rsid w:val="005B442E"/>
    <w:rsid w:val="005B46C4"/>
    <w:rsid w:val="005B522C"/>
    <w:rsid w:val="005B6958"/>
    <w:rsid w:val="005B76E0"/>
    <w:rsid w:val="005C001D"/>
    <w:rsid w:val="005C0431"/>
    <w:rsid w:val="005C1D41"/>
    <w:rsid w:val="005C2187"/>
    <w:rsid w:val="005C38AC"/>
    <w:rsid w:val="005C3C3D"/>
    <w:rsid w:val="005C4556"/>
    <w:rsid w:val="005C48F6"/>
    <w:rsid w:val="005D0747"/>
    <w:rsid w:val="005D2ECA"/>
    <w:rsid w:val="005D34D0"/>
    <w:rsid w:val="005D3DDC"/>
    <w:rsid w:val="005D6596"/>
    <w:rsid w:val="005D7ED4"/>
    <w:rsid w:val="005E15FA"/>
    <w:rsid w:val="005E4BC8"/>
    <w:rsid w:val="005E685B"/>
    <w:rsid w:val="005E6D63"/>
    <w:rsid w:val="005E71B6"/>
    <w:rsid w:val="005F0F39"/>
    <w:rsid w:val="005F6E23"/>
    <w:rsid w:val="005F6E37"/>
    <w:rsid w:val="00600628"/>
    <w:rsid w:val="00601F17"/>
    <w:rsid w:val="006024A9"/>
    <w:rsid w:val="00611196"/>
    <w:rsid w:val="0061136A"/>
    <w:rsid w:val="006116FA"/>
    <w:rsid w:val="006137E3"/>
    <w:rsid w:val="00614681"/>
    <w:rsid w:val="00615FEC"/>
    <w:rsid w:val="00616DCD"/>
    <w:rsid w:val="00617182"/>
    <w:rsid w:val="00621488"/>
    <w:rsid w:val="0062162A"/>
    <w:rsid w:val="00622356"/>
    <w:rsid w:val="00623262"/>
    <w:rsid w:val="00623ECC"/>
    <w:rsid w:val="00624B96"/>
    <w:rsid w:val="00630C5B"/>
    <w:rsid w:val="00632845"/>
    <w:rsid w:val="006349BB"/>
    <w:rsid w:val="006350A3"/>
    <w:rsid w:val="006364D6"/>
    <w:rsid w:val="00637CF6"/>
    <w:rsid w:val="00640AE9"/>
    <w:rsid w:val="00643426"/>
    <w:rsid w:val="006439BD"/>
    <w:rsid w:val="00644E0E"/>
    <w:rsid w:val="006463D6"/>
    <w:rsid w:val="00647069"/>
    <w:rsid w:val="006528A8"/>
    <w:rsid w:val="0065318C"/>
    <w:rsid w:val="006533CD"/>
    <w:rsid w:val="006612A6"/>
    <w:rsid w:val="00665371"/>
    <w:rsid w:val="00665BA8"/>
    <w:rsid w:val="00670A23"/>
    <w:rsid w:val="00671F2A"/>
    <w:rsid w:val="0067261F"/>
    <w:rsid w:val="00673A76"/>
    <w:rsid w:val="00673B71"/>
    <w:rsid w:val="006741CD"/>
    <w:rsid w:val="0068096D"/>
    <w:rsid w:val="006826B8"/>
    <w:rsid w:val="006836D1"/>
    <w:rsid w:val="00684CB9"/>
    <w:rsid w:val="00686D29"/>
    <w:rsid w:val="00695A3B"/>
    <w:rsid w:val="006A098F"/>
    <w:rsid w:val="006A1BE3"/>
    <w:rsid w:val="006A4C37"/>
    <w:rsid w:val="006A6BBF"/>
    <w:rsid w:val="006A7B2F"/>
    <w:rsid w:val="006A7DEF"/>
    <w:rsid w:val="006B46D7"/>
    <w:rsid w:val="006B53EC"/>
    <w:rsid w:val="006B5827"/>
    <w:rsid w:val="006B5A81"/>
    <w:rsid w:val="006B6C92"/>
    <w:rsid w:val="006B7B1A"/>
    <w:rsid w:val="006B7B73"/>
    <w:rsid w:val="006C0321"/>
    <w:rsid w:val="006C0B86"/>
    <w:rsid w:val="006C2011"/>
    <w:rsid w:val="006C4587"/>
    <w:rsid w:val="006C6A54"/>
    <w:rsid w:val="006C6F7F"/>
    <w:rsid w:val="006D157A"/>
    <w:rsid w:val="006D6885"/>
    <w:rsid w:val="006D7B5E"/>
    <w:rsid w:val="006E0137"/>
    <w:rsid w:val="006E0C79"/>
    <w:rsid w:val="006E401F"/>
    <w:rsid w:val="006E541C"/>
    <w:rsid w:val="006E75E1"/>
    <w:rsid w:val="006F009C"/>
    <w:rsid w:val="006F1472"/>
    <w:rsid w:val="006F3A5D"/>
    <w:rsid w:val="006F4642"/>
    <w:rsid w:val="00700A4C"/>
    <w:rsid w:val="00706C2F"/>
    <w:rsid w:val="00707151"/>
    <w:rsid w:val="0070756D"/>
    <w:rsid w:val="00710DBF"/>
    <w:rsid w:val="00712251"/>
    <w:rsid w:val="00714AE5"/>
    <w:rsid w:val="00717F40"/>
    <w:rsid w:val="00722492"/>
    <w:rsid w:val="00730328"/>
    <w:rsid w:val="007308E0"/>
    <w:rsid w:val="00733200"/>
    <w:rsid w:val="0073417E"/>
    <w:rsid w:val="00735732"/>
    <w:rsid w:val="00736BB5"/>
    <w:rsid w:val="00746685"/>
    <w:rsid w:val="00751E86"/>
    <w:rsid w:val="007560E8"/>
    <w:rsid w:val="007566F3"/>
    <w:rsid w:val="007569C6"/>
    <w:rsid w:val="00756E28"/>
    <w:rsid w:val="00760EE5"/>
    <w:rsid w:val="007614D8"/>
    <w:rsid w:val="00761E66"/>
    <w:rsid w:val="0076273C"/>
    <w:rsid w:val="00763A17"/>
    <w:rsid w:val="00764968"/>
    <w:rsid w:val="00774082"/>
    <w:rsid w:val="007741B6"/>
    <w:rsid w:val="00774F47"/>
    <w:rsid w:val="00775E2D"/>
    <w:rsid w:val="00776A16"/>
    <w:rsid w:val="0077787B"/>
    <w:rsid w:val="00777DC0"/>
    <w:rsid w:val="007808A3"/>
    <w:rsid w:val="00782866"/>
    <w:rsid w:val="007840A9"/>
    <w:rsid w:val="0078419D"/>
    <w:rsid w:val="00785646"/>
    <w:rsid w:val="00791FC9"/>
    <w:rsid w:val="00794489"/>
    <w:rsid w:val="00795F79"/>
    <w:rsid w:val="0079610B"/>
    <w:rsid w:val="007961B8"/>
    <w:rsid w:val="007A784C"/>
    <w:rsid w:val="007B013B"/>
    <w:rsid w:val="007B0A0F"/>
    <w:rsid w:val="007B20A9"/>
    <w:rsid w:val="007B3F92"/>
    <w:rsid w:val="007B5806"/>
    <w:rsid w:val="007C1CD0"/>
    <w:rsid w:val="007C1F9F"/>
    <w:rsid w:val="007C34D1"/>
    <w:rsid w:val="007C66B7"/>
    <w:rsid w:val="007D28AE"/>
    <w:rsid w:val="007D2C0C"/>
    <w:rsid w:val="007D43B7"/>
    <w:rsid w:val="007D4AC8"/>
    <w:rsid w:val="007D6B7A"/>
    <w:rsid w:val="007E00F6"/>
    <w:rsid w:val="007E3776"/>
    <w:rsid w:val="007E4448"/>
    <w:rsid w:val="007E46AB"/>
    <w:rsid w:val="007E4700"/>
    <w:rsid w:val="007E7119"/>
    <w:rsid w:val="007F206D"/>
    <w:rsid w:val="007F3246"/>
    <w:rsid w:val="007F5C52"/>
    <w:rsid w:val="007F6162"/>
    <w:rsid w:val="007F77A6"/>
    <w:rsid w:val="00801E0E"/>
    <w:rsid w:val="00801FA8"/>
    <w:rsid w:val="00804B48"/>
    <w:rsid w:val="00805C16"/>
    <w:rsid w:val="0081243B"/>
    <w:rsid w:val="00813FFC"/>
    <w:rsid w:val="008150D0"/>
    <w:rsid w:val="0081562C"/>
    <w:rsid w:val="00822FAA"/>
    <w:rsid w:val="00826B64"/>
    <w:rsid w:val="00827A2D"/>
    <w:rsid w:val="0083202A"/>
    <w:rsid w:val="0083277A"/>
    <w:rsid w:val="0083361D"/>
    <w:rsid w:val="00833A91"/>
    <w:rsid w:val="0083700B"/>
    <w:rsid w:val="00840639"/>
    <w:rsid w:val="008413FC"/>
    <w:rsid w:val="008415E2"/>
    <w:rsid w:val="00845304"/>
    <w:rsid w:val="00845500"/>
    <w:rsid w:val="00846714"/>
    <w:rsid w:val="00847B79"/>
    <w:rsid w:val="00855459"/>
    <w:rsid w:val="0086599B"/>
    <w:rsid w:val="00866306"/>
    <w:rsid w:val="00871F82"/>
    <w:rsid w:val="008721A8"/>
    <w:rsid w:val="00872662"/>
    <w:rsid w:val="0087327A"/>
    <w:rsid w:val="00873A60"/>
    <w:rsid w:val="00873F33"/>
    <w:rsid w:val="00883BB5"/>
    <w:rsid w:val="00883D21"/>
    <w:rsid w:val="0088475C"/>
    <w:rsid w:val="00886128"/>
    <w:rsid w:val="00887E31"/>
    <w:rsid w:val="0089003D"/>
    <w:rsid w:val="0089048E"/>
    <w:rsid w:val="008A3143"/>
    <w:rsid w:val="008B0713"/>
    <w:rsid w:val="008B110E"/>
    <w:rsid w:val="008B2EAF"/>
    <w:rsid w:val="008B39A4"/>
    <w:rsid w:val="008B5978"/>
    <w:rsid w:val="008B6DA7"/>
    <w:rsid w:val="008B7107"/>
    <w:rsid w:val="008C2B83"/>
    <w:rsid w:val="008C4807"/>
    <w:rsid w:val="008C5D1C"/>
    <w:rsid w:val="008D1A37"/>
    <w:rsid w:val="008D26DB"/>
    <w:rsid w:val="008D2A27"/>
    <w:rsid w:val="008D2E0B"/>
    <w:rsid w:val="008D2EDC"/>
    <w:rsid w:val="008D4AEA"/>
    <w:rsid w:val="008D7226"/>
    <w:rsid w:val="008E0F84"/>
    <w:rsid w:val="008E2B81"/>
    <w:rsid w:val="008E3714"/>
    <w:rsid w:val="008E4518"/>
    <w:rsid w:val="008E49B2"/>
    <w:rsid w:val="008F03BF"/>
    <w:rsid w:val="008F3629"/>
    <w:rsid w:val="008F4AA6"/>
    <w:rsid w:val="008F581E"/>
    <w:rsid w:val="008F5F8F"/>
    <w:rsid w:val="008F7DF7"/>
    <w:rsid w:val="0090037C"/>
    <w:rsid w:val="00904D58"/>
    <w:rsid w:val="00905288"/>
    <w:rsid w:val="009056AC"/>
    <w:rsid w:val="00911689"/>
    <w:rsid w:val="00912AD5"/>
    <w:rsid w:val="00913E52"/>
    <w:rsid w:val="00915C1D"/>
    <w:rsid w:val="0091650D"/>
    <w:rsid w:val="00917FE1"/>
    <w:rsid w:val="00920B42"/>
    <w:rsid w:val="00922391"/>
    <w:rsid w:val="0092722D"/>
    <w:rsid w:val="00930E88"/>
    <w:rsid w:val="0093606E"/>
    <w:rsid w:val="00943952"/>
    <w:rsid w:val="00944924"/>
    <w:rsid w:val="00945DB0"/>
    <w:rsid w:val="00946AE9"/>
    <w:rsid w:val="009506A2"/>
    <w:rsid w:val="009524CF"/>
    <w:rsid w:val="0095282F"/>
    <w:rsid w:val="0095331A"/>
    <w:rsid w:val="00954B5E"/>
    <w:rsid w:val="00964A23"/>
    <w:rsid w:val="0096757C"/>
    <w:rsid w:val="0097023D"/>
    <w:rsid w:val="00971B31"/>
    <w:rsid w:val="00973F2B"/>
    <w:rsid w:val="00974440"/>
    <w:rsid w:val="00975A4B"/>
    <w:rsid w:val="00975BD2"/>
    <w:rsid w:val="0098030E"/>
    <w:rsid w:val="00981D69"/>
    <w:rsid w:val="00984161"/>
    <w:rsid w:val="00984414"/>
    <w:rsid w:val="00986411"/>
    <w:rsid w:val="0098672C"/>
    <w:rsid w:val="009915F2"/>
    <w:rsid w:val="0099422D"/>
    <w:rsid w:val="00995001"/>
    <w:rsid w:val="0099533B"/>
    <w:rsid w:val="009953DD"/>
    <w:rsid w:val="009A1242"/>
    <w:rsid w:val="009A162A"/>
    <w:rsid w:val="009A290D"/>
    <w:rsid w:val="009A7077"/>
    <w:rsid w:val="009B0AAC"/>
    <w:rsid w:val="009B0EA6"/>
    <w:rsid w:val="009B1998"/>
    <w:rsid w:val="009B1E43"/>
    <w:rsid w:val="009B4F40"/>
    <w:rsid w:val="009B6463"/>
    <w:rsid w:val="009C1541"/>
    <w:rsid w:val="009C1B05"/>
    <w:rsid w:val="009C41C8"/>
    <w:rsid w:val="009C52D7"/>
    <w:rsid w:val="009C55D4"/>
    <w:rsid w:val="009C7AD1"/>
    <w:rsid w:val="009D0F7F"/>
    <w:rsid w:val="009D1CCB"/>
    <w:rsid w:val="009D61C6"/>
    <w:rsid w:val="009D6710"/>
    <w:rsid w:val="009D6758"/>
    <w:rsid w:val="009D6AC3"/>
    <w:rsid w:val="009D6BAD"/>
    <w:rsid w:val="009D77B6"/>
    <w:rsid w:val="009E1218"/>
    <w:rsid w:val="009E15EB"/>
    <w:rsid w:val="009E1FEE"/>
    <w:rsid w:val="009E2C1A"/>
    <w:rsid w:val="009E316E"/>
    <w:rsid w:val="009E347D"/>
    <w:rsid w:val="009E3BDE"/>
    <w:rsid w:val="009E5BE3"/>
    <w:rsid w:val="009E5DA7"/>
    <w:rsid w:val="009E79E8"/>
    <w:rsid w:val="009F2282"/>
    <w:rsid w:val="009F608A"/>
    <w:rsid w:val="00A0337D"/>
    <w:rsid w:val="00A03793"/>
    <w:rsid w:val="00A0470E"/>
    <w:rsid w:val="00A04BC9"/>
    <w:rsid w:val="00A06AB4"/>
    <w:rsid w:val="00A10476"/>
    <w:rsid w:val="00A10649"/>
    <w:rsid w:val="00A1089F"/>
    <w:rsid w:val="00A13DE7"/>
    <w:rsid w:val="00A16AC8"/>
    <w:rsid w:val="00A20A3D"/>
    <w:rsid w:val="00A231B5"/>
    <w:rsid w:val="00A2432B"/>
    <w:rsid w:val="00A2605B"/>
    <w:rsid w:val="00A277EA"/>
    <w:rsid w:val="00A27AEA"/>
    <w:rsid w:val="00A27EF1"/>
    <w:rsid w:val="00A3005C"/>
    <w:rsid w:val="00A32423"/>
    <w:rsid w:val="00A32BED"/>
    <w:rsid w:val="00A344AB"/>
    <w:rsid w:val="00A350AC"/>
    <w:rsid w:val="00A35170"/>
    <w:rsid w:val="00A358A3"/>
    <w:rsid w:val="00A35AC1"/>
    <w:rsid w:val="00A42E1F"/>
    <w:rsid w:val="00A4321C"/>
    <w:rsid w:val="00A446F5"/>
    <w:rsid w:val="00A4709C"/>
    <w:rsid w:val="00A50509"/>
    <w:rsid w:val="00A520A5"/>
    <w:rsid w:val="00A52C08"/>
    <w:rsid w:val="00A5576A"/>
    <w:rsid w:val="00A56202"/>
    <w:rsid w:val="00A578FE"/>
    <w:rsid w:val="00A6061C"/>
    <w:rsid w:val="00A646B5"/>
    <w:rsid w:val="00A64D3C"/>
    <w:rsid w:val="00A6560D"/>
    <w:rsid w:val="00A65A62"/>
    <w:rsid w:val="00A65A65"/>
    <w:rsid w:val="00A65D38"/>
    <w:rsid w:val="00A6699E"/>
    <w:rsid w:val="00A751FA"/>
    <w:rsid w:val="00A75B81"/>
    <w:rsid w:val="00A76A25"/>
    <w:rsid w:val="00A77571"/>
    <w:rsid w:val="00A77902"/>
    <w:rsid w:val="00A8010E"/>
    <w:rsid w:val="00A803AF"/>
    <w:rsid w:val="00A80AD9"/>
    <w:rsid w:val="00A83FE4"/>
    <w:rsid w:val="00A84020"/>
    <w:rsid w:val="00A86373"/>
    <w:rsid w:val="00A87E89"/>
    <w:rsid w:val="00A90969"/>
    <w:rsid w:val="00A9126A"/>
    <w:rsid w:val="00A9368D"/>
    <w:rsid w:val="00A93DFE"/>
    <w:rsid w:val="00AA1A2D"/>
    <w:rsid w:val="00AA236F"/>
    <w:rsid w:val="00AB06E4"/>
    <w:rsid w:val="00AB3C4A"/>
    <w:rsid w:val="00AC4150"/>
    <w:rsid w:val="00AC477C"/>
    <w:rsid w:val="00AC681C"/>
    <w:rsid w:val="00AD0C05"/>
    <w:rsid w:val="00AD1B96"/>
    <w:rsid w:val="00AD2FBD"/>
    <w:rsid w:val="00AD3C2D"/>
    <w:rsid w:val="00AD4EA7"/>
    <w:rsid w:val="00AD6226"/>
    <w:rsid w:val="00AE2E02"/>
    <w:rsid w:val="00AE2E41"/>
    <w:rsid w:val="00AE327C"/>
    <w:rsid w:val="00AE64BF"/>
    <w:rsid w:val="00AF0395"/>
    <w:rsid w:val="00AF3734"/>
    <w:rsid w:val="00AF6F07"/>
    <w:rsid w:val="00AF7A88"/>
    <w:rsid w:val="00B000F4"/>
    <w:rsid w:val="00B0292C"/>
    <w:rsid w:val="00B03C4F"/>
    <w:rsid w:val="00B0453F"/>
    <w:rsid w:val="00B04B59"/>
    <w:rsid w:val="00B06919"/>
    <w:rsid w:val="00B075C9"/>
    <w:rsid w:val="00B10AED"/>
    <w:rsid w:val="00B12CF2"/>
    <w:rsid w:val="00B14539"/>
    <w:rsid w:val="00B175CC"/>
    <w:rsid w:val="00B17E59"/>
    <w:rsid w:val="00B22C52"/>
    <w:rsid w:val="00B23EFC"/>
    <w:rsid w:val="00B25C64"/>
    <w:rsid w:val="00B31660"/>
    <w:rsid w:val="00B31E2E"/>
    <w:rsid w:val="00B32B8F"/>
    <w:rsid w:val="00B34540"/>
    <w:rsid w:val="00B3715B"/>
    <w:rsid w:val="00B41CD7"/>
    <w:rsid w:val="00B43B37"/>
    <w:rsid w:val="00B44EA2"/>
    <w:rsid w:val="00B526FC"/>
    <w:rsid w:val="00B56156"/>
    <w:rsid w:val="00B56E2D"/>
    <w:rsid w:val="00B57033"/>
    <w:rsid w:val="00B579F1"/>
    <w:rsid w:val="00B61A29"/>
    <w:rsid w:val="00B63415"/>
    <w:rsid w:val="00B63FD5"/>
    <w:rsid w:val="00B64777"/>
    <w:rsid w:val="00B64F3E"/>
    <w:rsid w:val="00B67B88"/>
    <w:rsid w:val="00B70A3B"/>
    <w:rsid w:val="00B72449"/>
    <w:rsid w:val="00B7340D"/>
    <w:rsid w:val="00B73B41"/>
    <w:rsid w:val="00B740BD"/>
    <w:rsid w:val="00B740CF"/>
    <w:rsid w:val="00B7569B"/>
    <w:rsid w:val="00B76255"/>
    <w:rsid w:val="00B7634B"/>
    <w:rsid w:val="00B829C7"/>
    <w:rsid w:val="00B82A40"/>
    <w:rsid w:val="00B83CB6"/>
    <w:rsid w:val="00B85028"/>
    <w:rsid w:val="00B857BE"/>
    <w:rsid w:val="00B86436"/>
    <w:rsid w:val="00B87A12"/>
    <w:rsid w:val="00B90986"/>
    <w:rsid w:val="00B90C22"/>
    <w:rsid w:val="00B91D22"/>
    <w:rsid w:val="00B91FAC"/>
    <w:rsid w:val="00B92084"/>
    <w:rsid w:val="00B9735F"/>
    <w:rsid w:val="00B97A3B"/>
    <w:rsid w:val="00BA0FA9"/>
    <w:rsid w:val="00BA0FC4"/>
    <w:rsid w:val="00BA3E36"/>
    <w:rsid w:val="00BA42F4"/>
    <w:rsid w:val="00BA4E8D"/>
    <w:rsid w:val="00BA7582"/>
    <w:rsid w:val="00BB3EC0"/>
    <w:rsid w:val="00BB58B5"/>
    <w:rsid w:val="00BB5BA4"/>
    <w:rsid w:val="00BC07B0"/>
    <w:rsid w:val="00BC083D"/>
    <w:rsid w:val="00BC275A"/>
    <w:rsid w:val="00BC4CA9"/>
    <w:rsid w:val="00BC58FD"/>
    <w:rsid w:val="00BC7C9D"/>
    <w:rsid w:val="00BC7D17"/>
    <w:rsid w:val="00BD0BA6"/>
    <w:rsid w:val="00BD1552"/>
    <w:rsid w:val="00BD25E3"/>
    <w:rsid w:val="00BD2EAC"/>
    <w:rsid w:val="00BD3DE6"/>
    <w:rsid w:val="00BD69E6"/>
    <w:rsid w:val="00BD6B1F"/>
    <w:rsid w:val="00BD7138"/>
    <w:rsid w:val="00BD7AEB"/>
    <w:rsid w:val="00BE10DF"/>
    <w:rsid w:val="00BE3B2F"/>
    <w:rsid w:val="00BF1179"/>
    <w:rsid w:val="00BF7522"/>
    <w:rsid w:val="00BF7714"/>
    <w:rsid w:val="00C01217"/>
    <w:rsid w:val="00C033C4"/>
    <w:rsid w:val="00C05FB0"/>
    <w:rsid w:val="00C06297"/>
    <w:rsid w:val="00C07F08"/>
    <w:rsid w:val="00C102CB"/>
    <w:rsid w:val="00C10B59"/>
    <w:rsid w:val="00C13E35"/>
    <w:rsid w:val="00C14CB4"/>
    <w:rsid w:val="00C157A5"/>
    <w:rsid w:val="00C1589F"/>
    <w:rsid w:val="00C165C6"/>
    <w:rsid w:val="00C16FCC"/>
    <w:rsid w:val="00C204D3"/>
    <w:rsid w:val="00C206E7"/>
    <w:rsid w:val="00C22998"/>
    <w:rsid w:val="00C22E72"/>
    <w:rsid w:val="00C230DF"/>
    <w:rsid w:val="00C239FF"/>
    <w:rsid w:val="00C25008"/>
    <w:rsid w:val="00C25B3F"/>
    <w:rsid w:val="00C25B43"/>
    <w:rsid w:val="00C33330"/>
    <w:rsid w:val="00C363E8"/>
    <w:rsid w:val="00C36A6A"/>
    <w:rsid w:val="00C429AE"/>
    <w:rsid w:val="00C4440B"/>
    <w:rsid w:val="00C52967"/>
    <w:rsid w:val="00C55089"/>
    <w:rsid w:val="00C5569B"/>
    <w:rsid w:val="00C5754E"/>
    <w:rsid w:val="00C63294"/>
    <w:rsid w:val="00C63C30"/>
    <w:rsid w:val="00C64545"/>
    <w:rsid w:val="00C66730"/>
    <w:rsid w:val="00C67990"/>
    <w:rsid w:val="00C71396"/>
    <w:rsid w:val="00C71584"/>
    <w:rsid w:val="00C73D47"/>
    <w:rsid w:val="00C75BDA"/>
    <w:rsid w:val="00C75C71"/>
    <w:rsid w:val="00C81A15"/>
    <w:rsid w:val="00C82611"/>
    <w:rsid w:val="00C83427"/>
    <w:rsid w:val="00C83946"/>
    <w:rsid w:val="00C8432E"/>
    <w:rsid w:val="00C87919"/>
    <w:rsid w:val="00C87F48"/>
    <w:rsid w:val="00C900B5"/>
    <w:rsid w:val="00C914DC"/>
    <w:rsid w:val="00C91C5C"/>
    <w:rsid w:val="00C95706"/>
    <w:rsid w:val="00C9578C"/>
    <w:rsid w:val="00C969D2"/>
    <w:rsid w:val="00C9775D"/>
    <w:rsid w:val="00C97EDE"/>
    <w:rsid w:val="00CA0AD3"/>
    <w:rsid w:val="00CA2098"/>
    <w:rsid w:val="00CA2C91"/>
    <w:rsid w:val="00CA37CD"/>
    <w:rsid w:val="00CA4A48"/>
    <w:rsid w:val="00CA55C6"/>
    <w:rsid w:val="00CB01B4"/>
    <w:rsid w:val="00CB02E9"/>
    <w:rsid w:val="00CB1B7D"/>
    <w:rsid w:val="00CB4315"/>
    <w:rsid w:val="00CB43E5"/>
    <w:rsid w:val="00CB6464"/>
    <w:rsid w:val="00CB7418"/>
    <w:rsid w:val="00CC0761"/>
    <w:rsid w:val="00CC3DBB"/>
    <w:rsid w:val="00CC4F35"/>
    <w:rsid w:val="00CC539E"/>
    <w:rsid w:val="00CC5EC5"/>
    <w:rsid w:val="00CC7732"/>
    <w:rsid w:val="00CD07F3"/>
    <w:rsid w:val="00CD48D4"/>
    <w:rsid w:val="00CD4AC6"/>
    <w:rsid w:val="00CD7A90"/>
    <w:rsid w:val="00CE1E12"/>
    <w:rsid w:val="00CE343C"/>
    <w:rsid w:val="00CE400F"/>
    <w:rsid w:val="00CE47C1"/>
    <w:rsid w:val="00CE7BC7"/>
    <w:rsid w:val="00CF0993"/>
    <w:rsid w:val="00CF39A2"/>
    <w:rsid w:val="00CF424C"/>
    <w:rsid w:val="00CF54B6"/>
    <w:rsid w:val="00D0032C"/>
    <w:rsid w:val="00D02715"/>
    <w:rsid w:val="00D04067"/>
    <w:rsid w:val="00D04B1A"/>
    <w:rsid w:val="00D06AF4"/>
    <w:rsid w:val="00D1037B"/>
    <w:rsid w:val="00D13A74"/>
    <w:rsid w:val="00D13AED"/>
    <w:rsid w:val="00D150F7"/>
    <w:rsid w:val="00D15D9D"/>
    <w:rsid w:val="00D17A13"/>
    <w:rsid w:val="00D243FA"/>
    <w:rsid w:val="00D26874"/>
    <w:rsid w:val="00D30BFA"/>
    <w:rsid w:val="00D31F28"/>
    <w:rsid w:val="00D33C86"/>
    <w:rsid w:val="00D36E68"/>
    <w:rsid w:val="00D37DEF"/>
    <w:rsid w:val="00D42820"/>
    <w:rsid w:val="00D43E79"/>
    <w:rsid w:val="00D47D13"/>
    <w:rsid w:val="00D50432"/>
    <w:rsid w:val="00D51F7F"/>
    <w:rsid w:val="00D52213"/>
    <w:rsid w:val="00D528A1"/>
    <w:rsid w:val="00D6044F"/>
    <w:rsid w:val="00D63522"/>
    <w:rsid w:val="00D7061B"/>
    <w:rsid w:val="00D74FE6"/>
    <w:rsid w:val="00D76EC1"/>
    <w:rsid w:val="00D770B7"/>
    <w:rsid w:val="00D77852"/>
    <w:rsid w:val="00D870F9"/>
    <w:rsid w:val="00D905AB"/>
    <w:rsid w:val="00D90F35"/>
    <w:rsid w:val="00D916EF"/>
    <w:rsid w:val="00D927C4"/>
    <w:rsid w:val="00D92AF1"/>
    <w:rsid w:val="00D92C5E"/>
    <w:rsid w:val="00D94A72"/>
    <w:rsid w:val="00D970C0"/>
    <w:rsid w:val="00DA2F86"/>
    <w:rsid w:val="00DA6587"/>
    <w:rsid w:val="00DB052F"/>
    <w:rsid w:val="00DB0C6B"/>
    <w:rsid w:val="00DB34FC"/>
    <w:rsid w:val="00DB551F"/>
    <w:rsid w:val="00DB7A9A"/>
    <w:rsid w:val="00DC0D9E"/>
    <w:rsid w:val="00DC30CF"/>
    <w:rsid w:val="00DC32C0"/>
    <w:rsid w:val="00DC4433"/>
    <w:rsid w:val="00DC503A"/>
    <w:rsid w:val="00DC6451"/>
    <w:rsid w:val="00DD1D66"/>
    <w:rsid w:val="00DD2598"/>
    <w:rsid w:val="00DD27C4"/>
    <w:rsid w:val="00DD2ECF"/>
    <w:rsid w:val="00DD3D68"/>
    <w:rsid w:val="00DD4A9A"/>
    <w:rsid w:val="00DD5095"/>
    <w:rsid w:val="00DD5761"/>
    <w:rsid w:val="00DD731A"/>
    <w:rsid w:val="00DE0DED"/>
    <w:rsid w:val="00DE1993"/>
    <w:rsid w:val="00DE62EC"/>
    <w:rsid w:val="00DE697B"/>
    <w:rsid w:val="00DE6EA5"/>
    <w:rsid w:val="00DF0601"/>
    <w:rsid w:val="00DF117C"/>
    <w:rsid w:val="00DF171D"/>
    <w:rsid w:val="00DF3C19"/>
    <w:rsid w:val="00DF4E44"/>
    <w:rsid w:val="00DF6936"/>
    <w:rsid w:val="00DF749E"/>
    <w:rsid w:val="00DF764F"/>
    <w:rsid w:val="00E03C57"/>
    <w:rsid w:val="00E03FFC"/>
    <w:rsid w:val="00E04467"/>
    <w:rsid w:val="00E12260"/>
    <w:rsid w:val="00E14348"/>
    <w:rsid w:val="00E15C32"/>
    <w:rsid w:val="00E1612E"/>
    <w:rsid w:val="00E17CBD"/>
    <w:rsid w:val="00E21142"/>
    <w:rsid w:val="00E22CB8"/>
    <w:rsid w:val="00E23BD7"/>
    <w:rsid w:val="00E24D43"/>
    <w:rsid w:val="00E25268"/>
    <w:rsid w:val="00E256E0"/>
    <w:rsid w:val="00E27A92"/>
    <w:rsid w:val="00E31242"/>
    <w:rsid w:val="00E31F15"/>
    <w:rsid w:val="00E32230"/>
    <w:rsid w:val="00E35002"/>
    <w:rsid w:val="00E355AC"/>
    <w:rsid w:val="00E35C6C"/>
    <w:rsid w:val="00E3723E"/>
    <w:rsid w:val="00E406DD"/>
    <w:rsid w:val="00E47EAA"/>
    <w:rsid w:val="00E51355"/>
    <w:rsid w:val="00E53177"/>
    <w:rsid w:val="00E5480B"/>
    <w:rsid w:val="00E54A9A"/>
    <w:rsid w:val="00E54CD4"/>
    <w:rsid w:val="00E55702"/>
    <w:rsid w:val="00E55760"/>
    <w:rsid w:val="00E622F3"/>
    <w:rsid w:val="00E62905"/>
    <w:rsid w:val="00E62F9F"/>
    <w:rsid w:val="00E631DE"/>
    <w:rsid w:val="00E63450"/>
    <w:rsid w:val="00E6554F"/>
    <w:rsid w:val="00E715AB"/>
    <w:rsid w:val="00E717C4"/>
    <w:rsid w:val="00E734B8"/>
    <w:rsid w:val="00E7494B"/>
    <w:rsid w:val="00E74FB8"/>
    <w:rsid w:val="00E750F7"/>
    <w:rsid w:val="00E82805"/>
    <w:rsid w:val="00E8755B"/>
    <w:rsid w:val="00E90879"/>
    <w:rsid w:val="00E90B62"/>
    <w:rsid w:val="00E94942"/>
    <w:rsid w:val="00E95920"/>
    <w:rsid w:val="00E976DF"/>
    <w:rsid w:val="00EA184F"/>
    <w:rsid w:val="00EA1B15"/>
    <w:rsid w:val="00EA42F4"/>
    <w:rsid w:val="00EA4AA3"/>
    <w:rsid w:val="00EA7682"/>
    <w:rsid w:val="00EB2605"/>
    <w:rsid w:val="00EB2771"/>
    <w:rsid w:val="00EB328F"/>
    <w:rsid w:val="00EB59D8"/>
    <w:rsid w:val="00EB65A9"/>
    <w:rsid w:val="00EB7469"/>
    <w:rsid w:val="00EC006E"/>
    <w:rsid w:val="00EC0CA6"/>
    <w:rsid w:val="00EC0F8F"/>
    <w:rsid w:val="00EC1F0D"/>
    <w:rsid w:val="00EC3042"/>
    <w:rsid w:val="00EC3CA0"/>
    <w:rsid w:val="00EC76A0"/>
    <w:rsid w:val="00ED28C0"/>
    <w:rsid w:val="00ED3EE0"/>
    <w:rsid w:val="00ED4393"/>
    <w:rsid w:val="00ED44A0"/>
    <w:rsid w:val="00EE0C5C"/>
    <w:rsid w:val="00EE6E0D"/>
    <w:rsid w:val="00EE7137"/>
    <w:rsid w:val="00EF306D"/>
    <w:rsid w:val="00EF357D"/>
    <w:rsid w:val="00EF3D0F"/>
    <w:rsid w:val="00EF4A67"/>
    <w:rsid w:val="00EF6BBC"/>
    <w:rsid w:val="00EF795C"/>
    <w:rsid w:val="00F02A94"/>
    <w:rsid w:val="00F0480A"/>
    <w:rsid w:val="00F05C96"/>
    <w:rsid w:val="00F06301"/>
    <w:rsid w:val="00F10AEC"/>
    <w:rsid w:val="00F10B55"/>
    <w:rsid w:val="00F13E68"/>
    <w:rsid w:val="00F15CA9"/>
    <w:rsid w:val="00F22C0B"/>
    <w:rsid w:val="00F301B3"/>
    <w:rsid w:val="00F302A7"/>
    <w:rsid w:val="00F304B7"/>
    <w:rsid w:val="00F30727"/>
    <w:rsid w:val="00F32BCB"/>
    <w:rsid w:val="00F3561D"/>
    <w:rsid w:val="00F4286C"/>
    <w:rsid w:val="00F52911"/>
    <w:rsid w:val="00F53F5B"/>
    <w:rsid w:val="00F543BE"/>
    <w:rsid w:val="00F54A15"/>
    <w:rsid w:val="00F553D0"/>
    <w:rsid w:val="00F55F59"/>
    <w:rsid w:val="00F56DC0"/>
    <w:rsid w:val="00F6347C"/>
    <w:rsid w:val="00F70B8C"/>
    <w:rsid w:val="00F71347"/>
    <w:rsid w:val="00F720FB"/>
    <w:rsid w:val="00F72BE7"/>
    <w:rsid w:val="00F732BC"/>
    <w:rsid w:val="00F7366D"/>
    <w:rsid w:val="00F748DB"/>
    <w:rsid w:val="00F7647A"/>
    <w:rsid w:val="00F76806"/>
    <w:rsid w:val="00F80031"/>
    <w:rsid w:val="00F80C1F"/>
    <w:rsid w:val="00F900D1"/>
    <w:rsid w:val="00F90118"/>
    <w:rsid w:val="00F903EF"/>
    <w:rsid w:val="00F904E2"/>
    <w:rsid w:val="00F91353"/>
    <w:rsid w:val="00F9333B"/>
    <w:rsid w:val="00F93B2B"/>
    <w:rsid w:val="00F9487E"/>
    <w:rsid w:val="00FA0B98"/>
    <w:rsid w:val="00FA42AA"/>
    <w:rsid w:val="00FA4BBB"/>
    <w:rsid w:val="00FA51D8"/>
    <w:rsid w:val="00FA5EB8"/>
    <w:rsid w:val="00FA61C0"/>
    <w:rsid w:val="00FB2A8A"/>
    <w:rsid w:val="00FB36BD"/>
    <w:rsid w:val="00FB56EA"/>
    <w:rsid w:val="00FB5984"/>
    <w:rsid w:val="00FB6474"/>
    <w:rsid w:val="00FB6F13"/>
    <w:rsid w:val="00FB7260"/>
    <w:rsid w:val="00FC06BF"/>
    <w:rsid w:val="00FC0FC7"/>
    <w:rsid w:val="00FC228A"/>
    <w:rsid w:val="00FC3081"/>
    <w:rsid w:val="00FC340B"/>
    <w:rsid w:val="00FC45D4"/>
    <w:rsid w:val="00FC4C79"/>
    <w:rsid w:val="00FC55EC"/>
    <w:rsid w:val="00FC5879"/>
    <w:rsid w:val="00FC5A95"/>
    <w:rsid w:val="00FC5BAD"/>
    <w:rsid w:val="00FD1C3E"/>
    <w:rsid w:val="00FD2D49"/>
    <w:rsid w:val="00FD68D3"/>
    <w:rsid w:val="00FE01A7"/>
    <w:rsid w:val="00FE35F3"/>
    <w:rsid w:val="00FE4742"/>
    <w:rsid w:val="00FE5CAE"/>
    <w:rsid w:val="00FE5CF1"/>
    <w:rsid w:val="00FF2C6C"/>
    <w:rsid w:val="00FF7387"/>
    <w:rsid w:val="00FF7515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1">
      <o:colormru v:ext="edit" colors="#39f"/>
    </o:shapedefaults>
    <o:shapelayout v:ext="edit">
      <o:idmap v:ext="edit" data="1"/>
      <o:rules v:ext="edit">
        <o:r id="V:Rule1" type="connector" idref="#_x0000_s12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5DD"/>
    <w:rPr>
      <w:sz w:val="24"/>
      <w:szCs w:val="24"/>
    </w:rPr>
  </w:style>
  <w:style w:type="paragraph" w:styleId="Ttulo1">
    <w:name w:val="heading 1"/>
    <w:basedOn w:val="Normal"/>
    <w:next w:val="Normal"/>
    <w:qFormat/>
    <w:rsid w:val="002575DD"/>
    <w:pPr>
      <w:keepNext/>
      <w:jc w:val="center"/>
      <w:outlineLvl w:val="0"/>
    </w:pPr>
    <w:rPr>
      <w:i/>
      <w:iCs/>
      <w:color w:val="000000"/>
      <w:sz w:val="20"/>
      <w:lang w:val="en-US"/>
    </w:rPr>
  </w:style>
  <w:style w:type="paragraph" w:styleId="Ttulo2">
    <w:name w:val="heading 2"/>
    <w:basedOn w:val="Normal"/>
    <w:next w:val="Normal"/>
    <w:qFormat/>
    <w:rsid w:val="002575DD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2575DD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2575DD"/>
    <w:pPr>
      <w:keepNext/>
      <w:jc w:val="center"/>
      <w:outlineLvl w:val="3"/>
    </w:pPr>
    <w:rPr>
      <w:i/>
      <w:iCs/>
      <w:sz w:val="22"/>
      <w:lang w:val="es-PE"/>
    </w:rPr>
  </w:style>
  <w:style w:type="paragraph" w:styleId="Ttulo5">
    <w:name w:val="heading 5"/>
    <w:basedOn w:val="Normal"/>
    <w:next w:val="Normal"/>
    <w:qFormat/>
    <w:rsid w:val="002575DD"/>
    <w:pPr>
      <w:keepNext/>
      <w:jc w:val="center"/>
      <w:outlineLvl w:val="4"/>
    </w:pPr>
    <w:rPr>
      <w:rFonts w:ascii="Garamond" w:hAnsi="Garamond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2575DD"/>
    <w:pPr>
      <w:jc w:val="center"/>
    </w:pPr>
    <w:rPr>
      <w:lang w:val="en-US"/>
    </w:rPr>
  </w:style>
  <w:style w:type="paragraph" w:styleId="Textoindependiente3">
    <w:name w:val="Body Text 3"/>
    <w:basedOn w:val="Normal"/>
    <w:rsid w:val="002575DD"/>
    <w:pPr>
      <w:jc w:val="center"/>
    </w:pPr>
    <w:rPr>
      <w:rFonts w:ascii="Garamond" w:hAnsi="Garamond"/>
      <w:i/>
      <w:iCs/>
      <w:lang w:val="en-US"/>
    </w:rPr>
  </w:style>
  <w:style w:type="paragraph" w:styleId="Textodebloque">
    <w:name w:val="Block Text"/>
    <w:basedOn w:val="Normal"/>
    <w:rsid w:val="002575DD"/>
    <w:pPr>
      <w:tabs>
        <w:tab w:val="left" w:pos="284"/>
      </w:tabs>
      <w:ind w:left="284" w:right="218"/>
      <w:jc w:val="both"/>
    </w:pPr>
    <w:rPr>
      <w:i/>
      <w:iCs/>
      <w:color w:val="000080"/>
      <w:sz w:val="20"/>
      <w:szCs w:val="20"/>
      <w:lang w:val="en-US"/>
    </w:rPr>
  </w:style>
  <w:style w:type="paragraph" w:styleId="Piedepgina">
    <w:name w:val="footer"/>
    <w:basedOn w:val="Normal"/>
    <w:rsid w:val="00257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5DD"/>
  </w:style>
  <w:style w:type="paragraph" w:styleId="Encabezado">
    <w:name w:val="header"/>
    <w:basedOn w:val="Normal"/>
    <w:rsid w:val="002575DD"/>
    <w:pPr>
      <w:tabs>
        <w:tab w:val="center" w:pos="4153"/>
        <w:tab w:val="right" w:pos="8306"/>
      </w:tabs>
    </w:pPr>
  </w:style>
  <w:style w:type="character" w:styleId="Hipervnculo">
    <w:name w:val="Hyperlink"/>
    <w:basedOn w:val="Fuentedeprrafopredeter"/>
    <w:rsid w:val="0087327A"/>
    <w:rPr>
      <w:color w:val="0000FF"/>
      <w:u w:val="single"/>
    </w:rPr>
  </w:style>
  <w:style w:type="character" w:styleId="MquinadeescribirHTML">
    <w:name w:val="HTML Typewriter"/>
    <w:basedOn w:val="Fuentedeprrafopredeter"/>
    <w:rsid w:val="0087327A"/>
    <w:rPr>
      <w:rFonts w:ascii="Courier New" w:eastAsia="Times New Roman" w:hAnsi="Courier New" w:cs="Courier New"/>
      <w:sz w:val="20"/>
      <w:szCs w:val="20"/>
    </w:rPr>
  </w:style>
  <w:style w:type="character" w:customStyle="1" w:styleId="buddyicon">
    <w:name w:val="buddyicon"/>
    <w:basedOn w:val="Fuentedeprrafopredeter"/>
    <w:rsid w:val="00407B90"/>
  </w:style>
  <w:style w:type="character" w:customStyle="1" w:styleId="eid2622873">
    <w:name w:val="e_id2622873"/>
    <w:basedOn w:val="Fuentedeprrafopredeter"/>
    <w:rsid w:val="00746685"/>
  </w:style>
  <w:style w:type="character" w:customStyle="1" w:styleId="verdana11orange1">
    <w:name w:val="verdana11orange1"/>
    <w:basedOn w:val="Fuentedeprrafopredeter"/>
    <w:rsid w:val="0065318C"/>
    <w:rPr>
      <w:rFonts w:ascii="Verdana" w:hAnsi="Verdana" w:hint="default"/>
      <w:color w:val="FF9933"/>
      <w:sz w:val="12"/>
      <w:szCs w:val="12"/>
    </w:rPr>
  </w:style>
  <w:style w:type="character" w:customStyle="1" w:styleId="e">
    <w:name w:val="e"/>
    <w:basedOn w:val="Fuentedeprrafopredeter"/>
    <w:rsid w:val="00263A38"/>
  </w:style>
  <w:style w:type="paragraph" w:styleId="HTMLconformatoprevio">
    <w:name w:val="HTML Preformatted"/>
    <w:basedOn w:val="Normal"/>
    <w:rsid w:val="0078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A784C"/>
    <w:rPr>
      <w:b/>
      <w:bCs/>
    </w:rPr>
  </w:style>
  <w:style w:type="paragraph" w:styleId="NormalWeb">
    <w:name w:val="Normal (Web)"/>
    <w:basedOn w:val="Normal"/>
    <w:rsid w:val="00733200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554C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7C66B7"/>
    <w:rPr>
      <w:sz w:val="20"/>
      <w:szCs w:val="20"/>
      <w:lang w:val="en-GB" w:eastAsia="en-US"/>
    </w:rPr>
  </w:style>
  <w:style w:type="character" w:styleId="Refdenotaalfinal">
    <w:name w:val="endnote reference"/>
    <w:basedOn w:val="Fuentedeprrafopredeter"/>
    <w:semiHidden/>
    <w:rsid w:val="007C66B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33A9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33A91"/>
    <w:rPr>
      <w:vertAlign w:val="superscript"/>
    </w:rPr>
  </w:style>
  <w:style w:type="paragraph" w:styleId="Textoindependiente">
    <w:name w:val="Body Text"/>
    <w:basedOn w:val="Normal"/>
    <w:rsid w:val="00FC5BAD"/>
    <w:pPr>
      <w:spacing w:after="120"/>
    </w:pPr>
  </w:style>
  <w:style w:type="paragraph" w:customStyle="1" w:styleId="ececmsonormal">
    <w:name w:val="ec_ec_msonormal"/>
    <w:basedOn w:val="Normal"/>
    <w:rsid w:val="004B21DD"/>
    <w:pPr>
      <w:spacing w:after="324"/>
    </w:pPr>
  </w:style>
  <w:style w:type="paragraph" w:customStyle="1" w:styleId="Default">
    <w:name w:val="Default"/>
    <w:rsid w:val="004F0A2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E697B"/>
    <w:rPr>
      <w:lang w:val="es-ES" w:eastAsia="es-ES" w:bidi="ar-SA"/>
    </w:rPr>
  </w:style>
  <w:style w:type="paragraph" w:customStyle="1" w:styleId="Paragrafoelenco">
    <w:name w:val="Paragrafo elenco"/>
    <w:basedOn w:val="Normal"/>
    <w:qFormat/>
    <w:rsid w:val="00EB2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angradetextonormal">
    <w:name w:val="Body Text Indent"/>
    <w:basedOn w:val="Normal"/>
    <w:rsid w:val="00FC5A95"/>
    <w:pPr>
      <w:spacing w:after="120"/>
      <w:ind w:left="283"/>
    </w:pPr>
  </w:style>
  <w:style w:type="character" w:customStyle="1" w:styleId="TextonotaalfinalCar">
    <w:name w:val="Texto nota al final Car"/>
    <w:basedOn w:val="Fuentedeprrafopredeter"/>
    <w:link w:val="Textonotaalfinal"/>
    <w:rsid w:val="00FC5A95"/>
    <w:rPr>
      <w:lang w:val="en-GB" w:eastAsia="en-US" w:bidi="ar-SA"/>
    </w:rPr>
  </w:style>
  <w:style w:type="paragraph" w:customStyle="1" w:styleId="Corps">
    <w:name w:val="Corps"/>
    <w:rsid w:val="004457A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5E685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B55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553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F302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F3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728">
              <w:blockQuote w:val="1"/>
              <w:marLeft w:val="52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181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York, September 25, 2000</vt:lpstr>
      <vt:lpstr>New York, September 25, 2000</vt:lpstr>
    </vt:vector>
  </TitlesOfParts>
  <Company>ANSELMO MIRANDA</Company>
  <LinksUpToDate>false</LinksUpToDate>
  <CharactersWithSpaces>2648</CharactersWithSpaces>
  <SharedDoc>false</SharedDoc>
  <HLinks>
    <vt:vector size="12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mailto:INPCMsecretariat@aol.com</vt:lpwstr>
      </vt:variant>
      <vt:variant>
        <vt:lpwstr/>
      </vt:variant>
      <vt:variant>
        <vt:i4>8192097</vt:i4>
      </vt:variant>
      <vt:variant>
        <vt:i4>-1</vt:i4>
      </vt:variant>
      <vt:variant>
        <vt:i4>1255</vt:i4>
      </vt:variant>
      <vt:variant>
        <vt:i4>1</vt:i4>
      </vt:variant>
      <vt:variant>
        <vt:lpwstr>http://blog.taragana.com/n/wp-content/uploads/2009/07/who-logo.bmp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York, September 25, 2000</dc:title>
  <dc:creator>ANSELMO MIRANDA</dc:creator>
  <cp:lastModifiedBy>Luffi</cp:lastModifiedBy>
  <cp:revision>72</cp:revision>
  <cp:lastPrinted>2010-02-16T05:24:00Z</cp:lastPrinted>
  <dcterms:created xsi:type="dcterms:W3CDTF">2010-02-04T05:26:00Z</dcterms:created>
  <dcterms:modified xsi:type="dcterms:W3CDTF">2016-06-03T21:43:00Z</dcterms:modified>
</cp:coreProperties>
</file>